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5D" w:rsidRDefault="002E0A5D" w:rsidP="002D22FE">
      <w:pPr>
        <w:spacing w:line="240" w:lineRule="auto"/>
        <w:jc w:val="center"/>
        <w:rPr>
          <w:rFonts w:ascii="Times New Roman" w:hAnsi="Times New Roman" w:cs="Times New Roman"/>
          <w:sz w:val="32"/>
          <w:szCs w:val="32"/>
        </w:rPr>
      </w:pPr>
    </w:p>
    <w:p w:rsidR="002E0A5D" w:rsidRDefault="002E0A5D" w:rsidP="002D22FE">
      <w:pPr>
        <w:spacing w:line="240" w:lineRule="auto"/>
        <w:jc w:val="center"/>
        <w:rPr>
          <w:rFonts w:ascii="Times New Roman" w:hAnsi="Times New Roman" w:cs="Times New Roman"/>
          <w:sz w:val="32"/>
          <w:szCs w:val="32"/>
        </w:rPr>
      </w:pPr>
    </w:p>
    <w:p w:rsidR="00D12E58" w:rsidRDefault="00D12E58" w:rsidP="002D22FE">
      <w:pPr>
        <w:spacing w:line="240" w:lineRule="auto"/>
        <w:jc w:val="center"/>
        <w:rPr>
          <w:rFonts w:ascii="Times New Roman" w:hAnsi="Times New Roman" w:cs="Times New Roman"/>
          <w:sz w:val="32"/>
          <w:szCs w:val="32"/>
        </w:rPr>
      </w:pPr>
    </w:p>
    <w:p w:rsidR="00D12E58" w:rsidRDefault="00D12E58" w:rsidP="002D22FE">
      <w:pPr>
        <w:spacing w:line="240" w:lineRule="auto"/>
        <w:jc w:val="center"/>
        <w:rPr>
          <w:rFonts w:ascii="Times New Roman" w:hAnsi="Times New Roman" w:cs="Times New Roman"/>
          <w:sz w:val="32"/>
          <w:szCs w:val="32"/>
        </w:rPr>
      </w:pPr>
    </w:p>
    <w:p w:rsidR="002D22FE" w:rsidRPr="002E0A5D" w:rsidRDefault="009B59FB" w:rsidP="002D22FE">
      <w:pPr>
        <w:spacing w:line="240" w:lineRule="auto"/>
        <w:jc w:val="center"/>
        <w:rPr>
          <w:rFonts w:ascii="Times New Roman" w:hAnsi="Times New Roman" w:cs="Times New Roman"/>
          <w:sz w:val="32"/>
          <w:szCs w:val="32"/>
        </w:rPr>
      </w:pPr>
      <w:r>
        <w:rPr>
          <w:rFonts w:ascii="Times New Roman" w:hAnsi="Times New Roman" w:cs="Times New Roman"/>
          <w:sz w:val="32"/>
          <w:szCs w:val="32"/>
        </w:rPr>
        <w:t>Infrared Security System</w:t>
      </w:r>
    </w:p>
    <w:p w:rsidR="002D22FE" w:rsidRPr="00270AEA" w:rsidRDefault="002D22FE" w:rsidP="002D22FE">
      <w:pPr>
        <w:spacing w:line="240" w:lineRule="auto"/>
        <w:jc w:val="center"/>
        <w:rPr>
          <w:rFonts w:ascii="Times New Roman" w:hAnsi="Times New Roman" w:cs="Times New Roman"/>
          <w:sz w:val="24"/>
          <w:szCs w:val="24"/>
        </w:rPr>
      </w:pPr>
    </w:p>
    <w:p w:rsidR="002D22FE" w:rsidRPr="00270AEA" w:rsidRDefault="002D22FE" w:rsidP="002D22FE">
      <w:pPr>
        <w:spacing w:line="240" w:lineRule="auto"/>
        <w:jc w:val="center"/>
        <w:rPr>
          <w:rFonts w:ascii="Times New Roman" w:hAnsi="Times New Roman" w:cs="Times New Roman"/>
          <w:sz w:val="24"/>
          <w:szCs w:val="24"/>
        </w:rPr>
      </w:pPr>
    </w:p>
    <w:p w:rsidR="002D22FE" w:rsidRPr="00270AEA" w:rsidRDefault="002D22FE" w:rsidP="002D22FE">
      <w:pPr>
        <w:spacing w:line="240" w:lineRule="auto"/>
        <w:jc w:val="center"/>
        <w:rPr>
          <w:rFonts w:ascii="Times New Roman" w:hAnsi="Times New Roman" w:cs="Times New Roman"/>
          <w:sz w:val="24"/>
          <w:szCs w:val="24"/>
        </w:rPr>
      </w:pPr>
      <w:r w:rsidRPr="00270AEA">
        <w:rPr>
          <w:rFonts w:ascii="Times New Roman" w:hAnsi="Times New Roman" w:cs="Times New Roman"/>
          <w:sz w:val="24"/>
          <w:szCs w:val="24"/>
        </w:rPr>
        <w:t>By</w:t>
      </w:r>
    </w:p>
    <w:p w:rsidR="002D22FE" w:rsidRPr="00270AEA" w:rsidRDefault="00162717" w:rsidP="002D22FE">
      <w:pPr>
        <w:spacing w:line="240" w:lineRule="auto"/>
        <w:jc w:val="center"/>
        <w:rPr>
          <w:rFonts w:ascii="Times New Roman" w:hAnsi="Times New Roman" w:cs="Times New Roman"/>
          <w:sz w:val="24"/>
          <w:szCs w:val="24"/>
        </w:rPr>
      </w:pPr>
      <w:r>
        <w:rPr>
          <w:rFonts w:ascii="Times New Roman" w:hAnsi="Times New Roman" w:cs="Times New Roman"/>
          <w:sz w:val="24"/>
          <w:szCs w:val="24"/>
        </w:rPr>
        <w:t>Clark Buckles</w:t>
      </w:r>
    </w:p>
    <w:p w:rsidR="002D22FE" w:rsidRDefault="002D22FE" w:rsidP="002D22FE">
      <w:pPr>
        <w:spacing w:line="240" w:lineRule="auto"/>
        <w:jc w:val="center"/>
        <w:rPr>
          <w:rFonts w:ascii="Times New Roman" w:hAnsi="Times New Roman" w:cs="Times New Roman"/>
          <w:sz w:val="24"/>
          <w:szCs w:val="24"/>
        </w:rPr>
      </w:pPr>
    </w:p>
    <w:p w:rsidR="00A50337" w:rsidRDefault="00A50337" w:rsidP="002D22FE">
      <w:pPr>
        <w:spacing w:line="240" w:lineRule="auto"/>
        <w:jc w:val="center"/>
        <w:rPr>
          <w:rFonts w:ascii="Times New Roman" w:hAnsi="Times New Roman" w:cs="Times New Roman"/>
          <w:sz w:val="24"/>
          <w:szCs w:val="24"/>
        </w:rPr>
      </w:pPr>
    </w:p>
    <w:p w:rsidR="00A50337" w:rsidRDefault="00A50337" w:rsidP="002D22FE">
      <w:pPr>
        <w:spacing w:line="240" w:lineRule="auto"/>
        <w:jc w:val="center"/>
        <w:rPr>
          <w:rFonts w:ascii="Times New Roman" w:hAnsi="Times New Roman" w:cs="Times New Roman"/>
          <w:sz w:val="24"/>
          <w:szCs w:val="24"/>
        </w:rPr>
      </w:pPr>
    </w:p>
    <w:p w:rsidR="00D12E58" w:rsidRDefault="00D12E58" w:rsidP="002D22FE">
      <w:pPr>
        <w:spacing w:line="240" w:lineRule="auto"/>
        <w:jc w:val="center"/>
        <w:rPr>
          <w:rFonts w:ascii="Times New Roman" w:hAnsi="Times New Roman" w:cs="Times New Roman"/>
          <w:sz w:val="24"/>
          <w:szCs w:val="24"/>
        </w:rPr>
      </w:pPr>
    </w:p>
    <w:p w:rsidR="00D12E58" w:rsidRPr="00270AEA" w:rsidRDefault="00D12E58" w:rsidP="002D22FE">
      <w:pPr>
        <w:spacing w:line="240" w:lineRule="auto"/>
        <w:jc w:val="center"/>
        <w:rPr>
          <w:rFonts w:ascii="Times New Roman" w:hAnsi="Times New Roman" w:cs="Times New Roman"/>
          <w:sz w:val="24"/>
          <w:szCs w:val="24"/>
        </w:rPr>
      </w:pPr>
    </w:p>
    <w:p w:rsidR="002D22FE" w:rsidRPr="00270AEA" w:rsidRDefault="00D12E58" w:rsidP="002D22FE">
      <w:pPr>
        <w:spacing w:line="240" w:lineRule="auto"/>
        <w:jc w:val="center"/>
        <w:rPr>
          <w:rFonts w:ascii="Times New Roman" w:hAnsi="Times New Roman" w:cs="Times New Roman"/>
          <w:sz w:val="24"/>
          <w:szCs w:val="24"/>
        </w:rPr>
      </w:pPr>
      <w:r>
        <w:rPr>
          <w:rFonts w:ascii="Times New Roman" w:hAnsi="Times New Roman" w:cs="Times New Roman"/>
          <w:sz w:val="24"/>
          <w:szCs w:val="24"/>
        </w:rPr>
        <w:t>Instructor</w:t>
      </w:r>
    </w:p>
    <w:p w:rsidR="002D22FE" w:rsidRDefault="002D22FE" w:rsidP="002D22FE">
      <w:pPr>
        <w:spacing w:line="240" w:lineRule="auto"/>
        <w:jc w:val="center"/>
        <w:rPr>
          <w:rFonts w:ascii="Times New Roman" w:hAnsi="Times New Roman" w:cs="Times New Roman"/>
          <w:sz w:val="24"/>
          <w:szCs w:val="24"/>
        </w:rPr>
      </w:pPr>
      <w:r w:rsidRPr="00270AEA">
        <w:rPr>
          <w:rFonts w:ascii="Times New Roman" w:hAnsi="Times New Roman" w:cs="Times New Roman"/>
          <w:sz w:val="24"/>
          <w:szCs w:val="24"/>
        </w:rPr>
        <w:t xml:space="preserve">Dr. </w:t>
      </w:r>
      <w:proofErr w:type="spellStart"/>
      <w:r w:rsidR="00D12E58">
        <w:rPr>
          <w:rFonts w:ascii="Times New Roman" w:hAnsi="Times New Roman" w:cs="Times New Roman"/>
          <w:sz w:val="24"/>
          <w:szCs w:val="24"/>
        </w:rPr>
        <w:t>Guilherme</w:t>
      </w:r>
      <w:proofErr w:type="spellEnd"/>
      <w:r w:rsidR="00D12E58">
        <w:rPr>
          <w:rFonts w:ascii="Times New Roman" w:hAnsi="Times New Roman" w:cs="Times New Roman"/>
          <w:sz w:val="24"/>
          <w:szCs w:val="24"/>
        </w:rPr>
        <w:t xml:space="preserve"> </w:t>
      </w:r>
      <w:proofErr w:type="spellStart"/>
      <w:r w:rsidR="00D12E58">
        <w:rPr>
          <w:rFonts w:ascii="Times New Roman" w:hAnsi="Times New Roman" w:cs="Times New Roman"/>
          <w:sz w:val="24"/>
          <w:szCs w:val="24"/>
        </w:rPr>
        <w:t>DeSouza</w:t>
      </w:r>
      <w:proofErr w:type="spellEnd"/>
    </w:p>
    <w:p w:rsidR="00D12E58" w:rsidRPr="00270AEA" w:rsidRDefault="00D12E58" w:rsidP="002D22FE">
      <w:pPr>
        <w:spacing w:line="240" w:lineRule="auto"/>
        <w:jc w:val="center"/>
        <w:rPr>
          <w:rFonts w:ascii="Times New Roman" w:hAnsi="Times New Roman" w:cs="Times New Roman"/>
          <w:sz w:val="24"/>
          <w:szCs w:val="24"/>
        </w:rPr>
      </w:pPr>
    </w:p>
    <w:p w:rsidR="00D12E58" w:rsidRDefault="00D12E58" w:rsidP="002D22FE">
      <w:pPr>
        <w:spacing w:line="240" w:lineRule="auto"/>
        <w:jc w:val="center"/>
        <w:rPr>
          <w:rFonts w:ascii="Times New Roman" w:hAnsi="Times New Roman" w:cs="Times New Roman"/>
          <w:sz w:val="24"/>
          <w:szCs w:val="24"/>
        </w:rPr>
      </w:pPr>
    </w:p>
    <w:p w:rsidR="00D12E58" w:rsidRDefault="00D12E58" w:rsidP="002D22FE">
      <w:pPr>
        <w:spacing w:line="240" w:lineRule="auto"/>
        <w:jc w:val="center"/>
        <w:rPr>
          <w:rFonts w:ascii="Times New Roman" w:hAnsi="Times New Roman" w:cs="Times New Roman"/>
          <w:sz w:val="24"/>
          <w:szCs w:val="24"/>
        </w:rPr>
      </w:pPr>
    </w:p>
    <w:p w:rsidR="00D12E58" w:rsidRPr="00270AEA" w:rsidRDefault="00D12E58" w:rsidP="002D22FE">
      <w:pPr>
        <w:spacing w:line="240" w:lineRule="auto"/>
        <w:jc w:val="center"/>
        <w:rPr>
          <w:rFonts w:ascii="Times New Roman" w:hAnsi="Times New Roman" w:cs="Times New Roman"/>
          <w:sz w:val="24"/>
          <w:szCs w:val="24"/>
        </w:rPr>
      </w:pPr>
    </w:p>
    <w:p w:rsidR="002D22FE" w:rsidRPr="00270AEA" w:rsidRDefault="002D22FE" w:rsidP="002D22FE">
      <w:pPr>
        <w:spacing w:line="240" w:lineRule="auto"/>
        <w:rPr>
          <w:rFonts w:ascii="Times New Roman" w:hAnsi="Times New Roman" w:cs="Times New Roman"/>
          <w:sz w:val="24"/>
          <w:szCs w:val="24"/>
        </w:rPr>
      </w:pPr>
    </w:p>
    <w:p w:rsidR="002D22FE" w:rsidRPr="00270AEA" w:rsidRDefault="003E3956" w:rsidP="002D22FE">
      <w:pPr>
        <w:spacing w:line="240" w:lineRule="auto"/>
        <w:jc w:val="center"/>
        <w:rPr>
          <w:rFonts w:ascii="Times New Roman" w:hAnsi="Times New Roman" w:cs="Times New Roman"/>
          <w:sz w:val="24"/>
          <w:szCs w:val="24"/>
        </w:rPr>
      </w:pPr>
      <w:r>
        <w:rPr>
          <w:rFonts w:ascii="Times New Roman" w:hAnsi="Times New Roman" w:cs="Times New Roman"/>
          <w:sz w:val="24"/>
          <w:szCs w:val="24"/>
        </w:rPr>
        <w:t>ECE 4</w:t>
      </w:r>
      <w:r w:rsidR="00D12E58">
        <w:rPr>
          <w:rFonts w:ascii="Times New Roman" w:hAnsi="Times New Roman" w:cs="Times New Roman"/>
          <w:sz w:val="24"/>
          <w:szCs w:val="24"/>
        </w:rPr>
        <w:t>220</w:t>
      </w:r>
      <w:r w:rsidR="002D22FE" w:rsidRPr="00270AEA">
        <w:rPr>
          <w:rFonts w:ascii="Times New Roman" w:hAnsi="Times New Roman" w:cs="Times New Roman"/>
          <w:sz w:val="24"/>
          <w:szCs w:val="24"/>
        </w:rPr>
        <w:t xml:space="preserve"> </w:t>
      </w:r>
      <w:r w:rsidR="00D12E58">
        <w:rPr>
          <w:rFonts w:ascii="Times New Roman" w:hAnsi="Times New Roman" w:cs="Times New Roman"/>
          <w:sz w:val="24"/>
          <w:szCs w:val="24"/>
        </w:rPr>
        <w:t>Real Time Embedded Computing</w:t>
      </w:r>
    </w:p>
    <w:p w:rsidR="002D22FE" w:rsidRPr="00270AEA" w:rsidRDefault="002D22FE" w:rsidP="002D22FE">
      <w:pPr>
        <w:spacing w:line="240" w:lineRule="auto"/>
        <w:jc w:val="center"/>
        <w:rPr>
          <w:rFonts w:ascii="Times New Roman" w:hAnsi="Times New Roman" w:cs="Times New Roman"/>
          <w:sz w:val="24"/>
          <w:szCs w:val="24"/>
        </w:rPr>
      </w:pPr>
      <w:r w:rsidRPr="00270AEA">
        <w:rPr>
          <w:rFonts w:ascii="Times New Roman" w:hAnsi="Times New Roman" w:cs="Times New Roman"/>
          <w:sz w:val="24"/>
          <w:szCs w:val="24"/>
        </w:rPr>
        <w:t>Department of Electrical and Computer Engineering</w:t>
      </w:r>
    </w:p>
    <w:p w:rsidR="002D22FE" w:rsidRPr="00270AEA" w:rsidRDefault="002D22FE" w:rsidP="002D22FE">
      <w:pPr>
        <w:spacing w:line="240" w:lineRule="auto"/>
        <w:jc w:val="center"/>
        <w:rPr>
          <w:rFonts w:ascii="Times New Roman" w:hAnsi="Times New Roman" w:cs="Times New Roman"/>
          <w:sz w:val="24"/>
          <w:szCs w:val="24"/>
        </w:rPr>
      </w:pPr>
      <w:r w:rsidRPr="00270AEA">
        <w:rPr>
          <w:rFonts w:ascii="Times New Roman" w:hAnsi="Times New Roman" w:cs="Times New Roman"/>
          <w:sz w:val="24"/>
          <w:szCs w:val="24"/>
        </w:rPr>
        <w:t>University of Missouri – Columbia</w:t>
      </w:r>
    </w:p>
    <w:p w:rsidR="002D22FE" w:rsidRPr="00270AEA" w:rsidRDefault="002D22FE" w:rsidP="002D22FE">
      <w:pPr>
        <w:spacing w:line="240" w:lineRule="auto"/>
        <w:jc w:val="center"/>
        <w:rPr>
          <w:rFonts w:ascii="Times New Roman" w:hAnsi="Times New Roman" w:cs="Times New Roman"/>
          <w:sz w:val="24"/>
          <w:szCs w:val="24"/>
        </w:rPr>
      </w:pPr>
      <w:r w:rsidRPr="00270AEA">
        <w:rPr>
          <w:rFonts w:ascii="Times New Roman" w:hAnsi="Times New Roman" w:cs="Times New Roman"/>
          <w:sz w:val="24"/>
          <w:szCs w:val="24"/>
        </w:rPr>
        <w:t>Columbia, Missouri</w:t>
      </w:r>
    </w:p>
    <w:p w:rsidR="002D22FE" w:rsidRPr="002D22FE" w:rsidRDefault="00D12E58" w:rsidP="009B59FB">
      <w:pPr>
        <w:spacing w:line="240" w:lineRule="auto"/>
        <w:jc w:val="center"/>
        <w:rPr>
          <w:rFonts w:ascii="Times New Roman" w:hAnsi="Times New Roman" w:cs="Times New Roman"/>
          <w:sz w:val="24"/>
          <w:szCs w:val="24"/>
        </w:rPr>
      </w:pPr>
      <w:r>
        <w:rPr>
          <w:rFonts w:ascii="Times New Roman" w:hAnsi="Times New Roman" w:cs="Times New Roman"/>
          <w:sz w:val="24"/>
          <w:szCs w:val="24"/>
        </w:rPr>
        <w:t>May 10</w:t>
      </w:r>
      <w:r w:rsidR="003E3956">
        <w:rPr>
          <w:rFonts w:ascii="Times New Roman" w:hAnsi="Times New Roman" w:cs="Times New Roman"/>
          <w:sz w:val="24"/>
          <w:szCs w:val="24"/>
        </w:rPr>
        <w:t>, 2012</w:t>
      </w:r>
      <w:r w:rsidR="002D22FE">
        <w:rPr>
          <w:rFonts w:ascii="Times New Roman" w:hAnsi="Times New Roman" w:cs="Times New Roman"/>
        </w:rPr>
        <w:br w:type="page"/>
      </w:r>
    </w:p>
    <w:p w:rsidR="00DC765F" w:rsidRDefault="00DC765F" w:rsidP="00E46EE5">
      <w:pPr>
        <w:pStyle w:val="NoSpacing"/>
        <w:rPr>
          <w:rFonts w:cs="Times New Roman"/>
          <w:sz w:val="28"/>
          <w:szCs w:val="28"/>
        </w:rPr>
        <w:sectPr w:rsidR="00DC765F" w:rsidSect="00F95CF9">
          <w:headerReference w:type="default" r:id="rId9"/>
          <w:pgSz w:w="12240" w:h="15840"/>
          <w:pgMar w:top="1440" w:right="1440" w:bottom="1440" w:left="1440" w:header="720" w:footer="720" w:gutter="0"/>
          <w:pgNumType w:fmt="lowerRoman" w:start="1"/>
          <w:cols w:space="720"/>
          <w:titlePg/>
          <w:docGrid w:linePitch="360"/>
        </w:sectPr>
      </w:pPr>
    </w:p>
    <w:p w:rsidR="00E46EE5" w:rsidRDefault="00E46EE5" w:rsidP="00E46EE5">
      <w:pPr>
        <w:pStyle w:val="Heading2"/>
        <w:spacing w:line="480" w:lineRule="auto"/>
      </w:pPr>
      <w:r>
        <w:lastRenderedPageBreak/>
        <w:t>Abstract</w:t>
      </w:r>
    </w:p>
    <w:p w:rsidR="00602753" w:rsidRDefault="00602753" w:rsidP="00E46EE5">
      <w:pPr>
        <w:pStyle w:val="NoSpacing"/>
        <w:spacing w:line="480" w:lineRule="auto"/>
        <w:ind w:firstLine="720"/>
        <w:rPr>
          <w:rFonts w:cs="Times New Roman"/>
          <w:szCs w:val="24"/>
        </w:rPr>
      </w:pPr>
      <w:r>
        <w:rPr>
          <w:rFonts w:cs="Times New Roman"/>
          <w:szCs w:val="24"/>
        </w:rPr>
        <w:t>The following documentation describes a</w:t>
      </w:r>
      <w:r w:rsidR="00E46EE5">
        <w:rPr>
          <w:rFonts w:cs="Times New Roman"/>
          <w:szCs w:val="24"/>
        </w:rPr>
        <w:t>n</w:t>
      </w:r>
      <w:r>
        <w:rPr>
          <w:rFonts w:cs="Times New Roman"/>
          <w:szCs w:val="24"/>
        </w:rPr>
        <w:t xml:space="preserve"> </w:t>
      </w:r>
      <w:r w:rsidR="00E46EE5">
        <w:rPr>
          <w:rFonts w:cs="Times New Roman"/>
          <w:szCs w:val="24"/>
        </w:rPr>
        <w:t xml:space="preserve">Infrared </w:t>
      </w:r>
      <w:r w:rsidR="00CD1407">
        <w:rPr>
          <w:rFonts w:cs="Times New Roman"/>
          <w:szCs w:val="24"/>
        </w:rPr>
        <w:t>Security System</w:t>
      </w:r>
      <w:r>
        <w:rPr>
          <w:rFonts w:cs="Times New Roman"/>
          <w:szCs w:val="24"/>
        </w:rPr>
        <w:t xml:space="preserve">.  This device </w:t>
      </w:r>
      <w:r w:rsidR="00CD1407">
        <w:rPr>
          <w:rFonts w:cs="Times New Roman"/>
          <w:szCs w:val="24"/>
        </w:rPr>
        <w:t xml:space="preserve">detects infrared movement through passive infrared sensors.  It relays the information to embedded devices which communicate with a central control room. </w:t>
      </w:r>
      <w:r w:rsidR="00E03790">
        <w:rPr>
          <w:rFonts w:cs="Times New Roman"/>
          <w:szCs w:val="24"/>
        </w:rPr>
        <w:t xml:space="preserve">This device </w:t>
      </w:r>
      <w:r w:rsidR="0080133A">
        <w:rPr>
          <w:rFonts w:cs="Times New Roman"/>
          <w:szCs w:val="24"/>
        </w:rPr>
        <w:t xml:space="preserve">has four </w:t>
      </w:r>
      <w:r w:rsidR="00466080">
        <w:rPr>
          <w:rFonts w:cs="Times New Roman"/>
          <w:szCs w:val="24"/>
        </w:rPr>
        <w:t>programs</w:t>
      </w:r>
      <w:r w:rsidR="0080133A">
        <w:rPr>
          <w:rFonts w:cs="Times New Roman"/>
          <w:szCs w:val="24"/>
        </w:rPr>
        <w:t xml:space="preserve">: a </w:t>
      </w:r>
      <w:r w:rsidR="00466080">
        <w:rPr>
          <w:rFonts w:cs="Times New Roman"/>
          <w:szCs w:val="24"/>
        </w:rPr>
        <w:t>kernel module with real time task</w:t>
      </w:r>
      <w:r w:rsidR="0080133A">
        <w:rPr>
          <w:rFonts w:cs="Times New Roman"/>
          <w:szCs w:val="24"/>
        </w:rPr>
        <w:t xml:space="preserve">, </w:t>
      </w:r>
      <w:r w:rsidR="00466080">
        <w:rPr>
          <w:rFonts w:cs="Times New Roman"/>
          <w:szCs w:val="24"/>
        </w:rPr>
        <w:t>a client</w:t>
      </w:r>
      <w:r w:rsidR="0080133A">
        <w:rPr>
          <w:rFonts w:cs="Times New Roman"/>
          <w:szCs w:val="24"/>
        </w:rPr>
        <w:t xml:space="preserve">, </w:t>
      </w:r>
      <w:r w:rsidR="00466080">
        <w:rPr>
          <w:rFonts w:cs="Times New Roman"/>
          <w:szCs w:val="24"/>
        </w:rPr>
        <w:t>multiple servers</w:t>
      </w:r>
      <w:r w:rsidR="0080133A">
        <w:rPr>
          <w:rFonts w:cs="Times New Roman"/>
          <w:szCs w:val="24"/>
        </w:rPr>
        <w:t xml:space="preserve">, and a </w:t>
      </w:r>
      <w:r w:rsidR="00466080">
        <w:rPr>
          <w:rFonts w:cs="Times New Roman"/>
          <w:szCs w:val="24"/>
        </w:rPr>
        <w:t>kernel module to check each passive infrared sensor</w:t>
      </w:r>
      <w:r w:rsidR="0080133A">
        <w:rPr>
          <w:rFonts w:cs="Times New Roman"/>
          <w:szCs w:val="24"/>
        </w:rPr>
        <w:t xml:space="preserve">.  </w:t>
      </w:r>
      <w:r w:rsidR="00466080">
        <w:rPr>
          <w:rFonts w:cs="Times New Roman"/>
          <w:szCs w:val="24"/>
        </w:rPr>
        <w:t>The real time task sends a signal to the client program every second.  The client program reads the signal from the real time task and broadcasts a message to all the server programs</w:t>
      </w:r>
      <w:r w:rsidR="006238A6">
        <w:rPr>
          <w:rFonts w:cs="Times New Roman"/>
          <w:szCs w:val="24"/>
        </w:rPr>
        <w:t xml:space="preserve">.  The client program also displays the security system interface.  The server programs receive the message from the client and determine what </w:t>
      </w:r>
      <w:r w:rsidR="00C951CB">
        <w:rPr>
          <w:rFonts w:cs="Times New Roman"/>
          <w:szCs w:val="24"/>
        </w:rPr>
        <w:t>status the sensor is in then sends the status back to the client.  The last kernel module checks the status of the passive infrared sensor and sends that</w:t>
      </w:r>
      <w:r w:rsidR="005053BA">
        <w:rPr>
          <w:rFonts w:cs="Times New Roman"/>
          <w:szCs w:val="24"/>
        </w:rPr>
        <w:t xml:space="preserve"> status to the server program.  </w:t>
      </w:r>
    </w:p>
    <w:p w:rsidR="00C468E3" w:rsidRPr="00E46EE5" w:rsidRDefault="00C468E3">
      <w:pPr>
        <w:rPr>
          <w:rFonts w:ascii="Times New Roman" w:eastAsiaTheme="majorEastAsia" w:hAnsi="Times New Roman" w:cs="Times New Roman"/>
          <w:b/>
          <w:bCs/>
          <w:color w:val="4F81BD" w:themeColor="accent1"/>
          <w:sz w:val="26"/>
          <w:szCs w:val="26"/>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C468E3" w:rsidRDefault="00C468E3">
      <w:pPr>
        <w:rPr>
          <w:rFonts w:ascii="Times New Roman" w:hAnsi="Times New Roman"/>
          <w:sz w:val="24"/>
        </w:rPr>
      </w:pPr>
    </w:p>
    <w:p w:rsidR="00602753" w:rsidRPr="00DC765F" w:rsidRDefault="00602753" w:rsidP="00521CAB">
      <w:pPr>
        <w:pStyle w:val="Heading2"/>
      </w:pPr>
      <w:bookmarkStart w:id="0" w:name="_Ref323717398"/>
      <w:bookmarkStart w:id="1" w:name="_Toc323834392"/>
      <w:bookmarkStart w:id="2" w:name="_Toc323834748"/>
      <w:r w:rsidRPr="007E4542">
        <w:lastRenderedPageBreak/>
        <w:t>Introduction</w:t>
      </w:r>
      <w:bookmarkEnd w:id="0"/>
      <w:bookmarkEnd w:id="1"/>
      <w:bookmarkEnd w:id="2"/>
    </w:p>
    <w:p w:rsidR="00234D09" w:rsidRDefault="00234D09" w:rsidP="00234D0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device provides an easy to use security system that allows the user to monitor multiple rooms from a single location or control room.  Small and big businesses alike require use of security to monitor not just the perimeter of their residence, but also the interior of the building.  Establishments like universities also </w:t>
      </w:r>
      <w:r w:rsidR="00521CAB">
        <w:rPr>
          <w:rFonts w:ascii="Times New Roman" w:hAnsi="Times New Roman" w:cs="Times New Roman"/>
          <w:sz w:val="24"/>
          <w:szCs w:val="24"/>
        </w:rPr>
        <w:t>use security devices inside and out.  This system uses passive infrared sensors to detect changes in movement of the surrounding area.  The user will be able to individually turn on and off the sensors for each room and monitor the status of the rooms from a single interface.  The user will use the auxiliary board push buttons to provide input into the system.  These push buttons can deactivate and activate sensors in a given room.  For this project I simulate having two sensors in two separate rooms.</w:t>
      </w:r>
      <w:r w:rsidR="00B355B3">
        <w:rPr>
          <w:rFonts w:ascii="Times New Roman" w:hAnsi="Times New Roman" w:cs="Times New Roman"/>
          <w:sz w:val="24"/>
          <w:szCs w:val="24"/>
        </w:rPr>
        <w:t xml:space="preserve">  </w:t>
      </w:r>
    </w:p>
    <w:p w:rsidR="00C14888" w:rsidRDefault="00B355B3" w:rsidP="00C1488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parts used for this lab were the TS-7250, the auxiliary boards provided in lab, and passive infrared sensors.  The digital input, output port was used on the 7250 to connect the auxiliary board.  The auxiliary boards have five pushbuttons, three light emitting diodes (LEDs), and a single speaker.  For this project I used </w:t>
      </w:r>
      <w:r w:rsidR="00E56FF1">
        <w:rPr>
          <w:rFonts w:ascii="Times New Roman" w:hAnsi="Times New Roman" w:cs="Times New Roman"/>
          <w:sz w:val="24"/>
          <w:szCs w:val="24"/>
        </w:rPr>
        <w:t>two</w:t>
      </w:r>
      <w:r>
        <w:rPr>
          <w:rFonts w:ascii="Times New Roman" w:hAnsi="Times New Roman" w:cs="Times New Roman"/>
          <w:sz w:val="24"/>
          <w:szCs w:val="24"/>
        </w:rPr>
        <w:t xml:space="preserve"> of the five pushbuttons </w:t>
      </w:r>
      <w:r w:rsidR="00C14888">
        <w:rPr>
          <w:rFonts w:ascii="Times New Roman" w:hAnsi="Times New Roman" w:cs="Times New Roman"/>
          <w:sz w:val="24"/>
          <w:szCs w:val="24"/>
        </w:rPr>
        <w:t xml:space="preserve">and two of the LEDs.  The pushbuttons are used to turn the sensors on and off and the LEDs are used to show the status of the sensors with the green button representing room one and the yellow button room two.  The PIR </w:t>
      </w:r>
      <w:r w:rsidR="00C14888" w:rsidRPr="00C14888">
        <w:rPr>
          <w:rFonts w:ascii="Times New Roman" w:hAnsi="Times New Roman" w:cs="Times New Roman"/>
          <w:sz w:val="24"/>
          <w:szCs w:val="24"/>
        </w:rPr>
        <w:t xml:space="preserve">Sensor is a </w:t>
      </w:r>
      <w:proofErr w:type="spellStart"/>
      <w:r w:rsidR="00C14888" w:rsidRPr="00C14888">
        <w:rPr>
          <w:rFonts w:ascii="Times New Roman" w:hAnsi="Times New Roman" w:cs="Times New Roman"/>
          <w:sz w:val="24"/>
          <w:szCs w:val="24"/>
        </w:rPr>
        <w:t>pyroelectric</w:t>
      </w:r>
      <w:proofErr w:type="spellEnd"/>
      <w:r w:rsidR="00C14888" w:rsidRPr="00C14888">
        <w:rPr>
          <w:rFonts w:ascii="Times New Roman" w:hAnsi="Times New Roman" w:cs="Times New Roman"/>
          <w:sz w:val="24"/>
          <w:szCs w:val="24"/>
        </w:rPr>
        <w:t xml:space="preserve"> device that detects motion by mea</w:t>
      </w:r>
      <w:r w:rsidR="00C14888">
        <w:rPr>
          <w:rFonts w:ascii="Times New Roman" w:hAnsi="Times New Roman" w:cs="Times New Roman"/>
          <w:sz w:val="24"/>
          <w:szCs w:val="24"/>
        </w:rPr>
        <w:t xml:space="preserve">suring changes in the infrared </w:t>
      </w:r>
      <w:r w:rsidR="00C14888" w:rsidRPr="00C14888">
        <w:rPr>
          <w:rFonts w:ascii="Times New Roman" w:hAnsi="Times New Roman" w:cs="Times New Roman"/>
          <w:sz w:val="24"/>
          <w:szCs w:val="24"/>
        </w:rPr>
        <w:t>levels emitted by surrounding objects. When motion is detected the PIR Sensor outputs a high signal on its output pin.</w:t>
      </w:r>
      <w:r w:rsidR="00C14888">
        <w:rPr>
          <w:rFonts w:ascii="Times New Roman" w:hAnsi="Times New Roman" w:cs="Times New Roman"/>
          <w:sz w:val="24"/>
          <w:szCs w:val="24"/>
        </w:rPr>
        <w:t xml:space="preserve">  When no motion is detected it outputs a low signal.  A high signal is represented by 3.3 V and a low signal 0 V.  The PIRs have an operational voltage range of 3 V to 6 V.  </w:t>
      </w:r>
    </w:p>
    <w:p w:rsidR="00B355B3" w:rsidRPr="00234D09" w:rsidRDefault="00C14888" w:rsidP="00C14888">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976CDE" w:rsidRDefault="00976CDE" w:rsidP="00C14888">
      <w:pPr>
        <w:pStyle w:val="Heading2"/>
      </w:pPr>
      <w:r>
        <w:br w:type="page"/>
      </w:r>
      <w:r w:rsidR="00C14888">
        <w:lastRenderedPageBreak/>
        <w:t>Class Topics Implemented</w:t>
      </w:r>
    </w:p>
    <w:p w:rsidR="009D1B25" w:rsidRDefault="009D1B25" w:rsidP="009D1B25">
      <w:pPr>
        <w:spacing w:line="480" w:lineRule="auto"/>
        <w:rPr>
          <w:rFonts w:ascii="Times New Roman" w:hAnsi="Times New Roman" w:cs="Times New Roman"/>
          <w:sz w:val="24"/>
          <w:szCs w:val="24"/>
        </w:rPr>
      </w:pPr>
      <w:r>
        <w:tab/>
      </w:r>
      <w:r>
        <w:rPr>
          <w:rFonts w:ascii="Times New Roman" w:hAnsi="Times New Roman" w:cs="Times New Roman"/>
          <w:sz w:val="24"/>
          <w:szCs w:val="24"/>
        </w:rPr>
        <w:t xml:space="preserve">This system uses four topics that were discussed in class.  These topics are real time process, hardware interrupt, FIFOS, and sockets.  Real time tasks where used to </w:t>
      </w:r>
      <w:r w:rsidR="00B12791">
        <w:rPr>
          <w:rFonts w:ascii="Times New Roman" w:hAnsi="Times New Roman" w:cs="Times New Roman"/>
          <w:sz w:val="24"/>
          <w:szCs w:val="24"/>
        </w:rPr>
        <w:t xml:space="preserve">check the status of the PIR sensors and to make sure the system completes </w:t>
      </w:r>
      <w:proofErr w:type="gramStart"/>
      <w:r w:rsidR="00B12791">
        <w:rPr>
          <w:rFonts w:ascii="Times New Roman" w:hAnsi="Times New Roman" w:cs="Times New Roman"/>
          <w:sz w:val="24"/>
          <w:szCs w:val="24"/>
        </w:rPr>
        <w:t>one iteration</w:t>
      </w:r>
      <w:proofErr w:type="gramEnd"/>
      <w:r w:rsidR="00B12791">
        <w:rPr>
          <w:rFonts w:ascii="Times New Roman" w:hAnsi="Times New Roman" w:cs="Times New Roman"/>
          <w:sz w:val="24"/>
          <w:szCs w:val="24"/>
        </w:rPr>
        <w:t xml:space="preserve"> every one second.  A hardware interrupt causes the process to save its current state of execution and executes an interrupt handler.  This program uses the four pushbuttons as hardware interrupts.</w:t>
      </w:r>
      <w:r w:rsidR="008E4A29">
        <w:rPr>
          <w:rFonts w:ascii="Times New Roman" w:hAnsi="Times New Roman" w:cs="Times New Roman"/>
          <w:sz w:val="24"/>
          <w:szCs w:val="24"/>
        </w:rPr>
        <w:t xml:space="preserve">  When one is pushed the interrupt handler changed the message to be sent to the </w:t>
      </w:r>
      <w:proofErr w:type="spellStart"/>
      <w:proofErr w:type="gramStart"/>
      <w:r w:rsidR="008E4A29">
        <w:rPr>
          <w:rFonts w:ascii="Times New Roman" w:hAnsi="Times New Roman" w:cs="Times New Roman"/>
          <w:sz w:val="24"/>
          <w:szCs w:val="24"/>
        </w:rPr>
        <w:t>fifo</w:t>
      </w:r>
      <w:proofErr w:type="spellEnd"/>
      <w:proofErr w:type="gramEnd"/>
      <w:r w:rsidR="008E4A29">
        <w:rPr>
          <w:rFonts w:ascii="Times New Roman" w:hAnsi="Times New Roman" w:cs="Times New Roman"/>
          <w:sz w:val="24"/>
          <w:szCs w:val="24"/>
        </w:rPr>
        <w:t xml:space="preserve">.  The FIFOs were used to communicate between the user space and kernel modules.  In this project I implement two first in first out data structures.  One stores the next message to be sent to the client program and the other </w:t>
      </w:r>
      <w:r w:rsidR="00184843">
        <w:rPr>
          <w:rFonts w:ascii="Times New Roman" w:hAnsi="Times New Roman" w:cs="Times New Roman"/>
          <w:sz w:val="24"/>
          <w:szCs w:val="24"/>
        </w:rPr>
        <w:t>stores the state of the passive infrared sensor.  Finally, socket communication is used to communicate between the central computer or client program and the server programs that are running on separate TS-7250 boards.</w:t>
      </w:r>
    </w:p>
    <w:p w:rsidR="00184843" w:rsidRDefault="00184843" w:rsidP="00184843">
      <w:pPr>
        <w:pStyle w:val="Heading2"/>
        <w:spacing w:line="480" w:lineRule="auto"/>
        <w:rPr>
          <w:rFonts w:ascii="Times New Roman" w:hAnsi="Times New Roman" w:cs="Times New Roman"/>
        </w:rPr>
      </w:pPr>
      <w:r>
        <w:t>Implementation</w:t>
      </w:r>
    </w:p>
    <w:p w:rsidR="00FB7F45" w:rsidRDefault="00547408" w:rsidP="00184843">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-545409</wp:posOffset>
                </wp:positionH>
                <wp:positionV relativeFrom="paragraph">
                  <wp:posOffset>235717</wp:posOffset>
                </wp:positionV>
                <wp:extent cx="3011082" cy="3569338"/>
                <wp:effectExtent l="0" t="0" r="18415" b="12065"/>
                <wp:wrapNone/>
                <wp:docPr id="40" name="Freeform 40"/>
                <wp:cNvGraphicFramePr/>
                <a:graphic xmlns:a="http://schemas.openxmlformats.org/drawingml/2006/main">
                  <a:graphicData uri="http://schemas.microsoft.com/office/word/2010/wordprocessingShape">
                    <wps:wsp>
                      <wps:cNvSpPr/>
                      <wps:spPr>
                        <a:xfrm>
                          <a:off x="0" y="0"/>
                          <a:ext cx="3011082" cy="3569338"/>
                        </a:xfrm>
                        <a:custGeom>
                          <a:avLst/>
                          <a:gdLst>
                            <a:gd name="connsiteX0" fmla="*/ 522597 w 2976681"/>
                            <a:gd name="connsiteY0" fmla="*/ 353533 h 3655253"/>
                            <a:gd name="connsiteX1" fmla="*/ 2542783 w 2976681"/>
                            <a:gd name="connsiteY1" fmla="*/ 374798 h 3655253"/>
                            <a:gd name="connsiteX2" fmla="*/ 2776699 w 2976681"/>
                            <a:gd name="connsiteY2" fmla="*/ 3383812 h 3655253"/>
                            <a:gd name="connsiteX3" fmla="*/ 161090 w 2976681"/>
                            <a:gd name="connsiteY3" fmla="*/ 3171161 h 3655253"/>
                            <a:gd name="connsiteX4" fmla="*/ 522597 w 2976681"/>
                            <a:gd name="connsiteY4" fmla="*/ 353533 h 3655253"/>
                            <a:gd name="connsiteX0" fmla="*/ 525746 w 3011082"/>
                            <a:gd name="connsiteY0" fmla="*/ 267618 h 3569338"/>
                            <a:gd name="connsiteX1" fmla="*/ 2642012 w 3011082"/>
                            <a:gd name="connsiteY1" fmla="*/ 459033 h 3569338"/>
                            <a:gd name="connsiteX2" fmla="*/ 2779848 w 3011082"/>
                            <a:gd name="connsiteY2" fmla="*/ 3297897 h 3569338"/>
                            <a:gd name="connsiteX3" fmla="*/ 164239 w 3011082"/>
                            <a:gd name="connsiteY3" fmla="*/ 3085246 h 3569338"/>
                            <a:gd name="connsiteX4" fmla="*/ 525746 w 3011082"/>
                            <a:gd name="connsiteY4" fmla="*/ 267618 h 3569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11082" h="3569338">
                              <a:moveTo>
                                <a:pt x="525746" y="267618"/>
                              </a:moveTo>
                              <a:cubicBezTo>
                                <a:pt x="938708" y="-170084"/>
                                <a:pt x="2266328" y="-46014"/>
                                <a:pt x="2642012" y="459033"/>
                              </a:cubicBezTo>
                              <a:cubicBezTo>
                                <a:pt x="3017696" y="964080"/>
                                <a:pt x="3176797" y="2831837"/>
                                <a:pt x="2779848" y="3297897"/>
                              </a:cubicBezTo>
                              <a:cubicBezTo>
                                <a:pt x="2382899" y="3763957"/>
                                <a:pt x="536378" y="3588520"/>
                                <a:pt x="164239" y="3085246"/>
                              </a:cubicBezTo>
                              <a:cubicBezTo>
                                <a:pt x="-207900" y="2581972"/>
                                <a:pt x="112784" y="705320"/>
                                <a:pt x="525746" y="267618"/>
                              </a:cubicBezTo>
                              <a:close/>
                            </a:path>
                          </a:pathLst>
                        </a:custGeom>
                        <a:noFill/>
                        <a:ln>
                          <a:solidFill>
                            <a:schemeClr val="tx2"/>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40" o:spid="_x0000_s1026" style="position:absolute;margin-left:-42.95pt;margin-top:18.55pt;width:237.1pt;height:28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11082,356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" path="m525746,267618c938708,-170084,2266328,-46014,2642012,459033v375684,505047,534785,2372804,137836,2838864c2382899,3763957,536378,3588520,164239,3085246,-207900,2581972,112784,705320,525746,267618xe" filled="f" strokecolor="#1f497d [3215]" strokeweight="2pt">
                <v:path arrowok="t" o:connecttype="custom" o:connectlocs="525746,267618;2642012,459033;2779848,3297897;164239,3085246;525746,267618" o:connectangles="0,0,0,0,0"/>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2893544</wp:posOffset>
                </wp:positionH>
                <wp:positionV relativeFrom="paragraph">
                  <wp:posOffset>181699</wp:posOffset>
                </wp:positionV>
                <wp:extent cx="2929321" cy="1958805"/>
                <wp:effectExtent l="0" t="0" r="23495" b="22860"/>
                <wp:wrapNone/>
                <wp:docPr id="37" name="Freeform 37"/>
                <wp:cNvGraphicFramePr/>
                <a:graphic xmlns:a="http://schemas.openxmlformats.org/drawingml/2006/main">
                  <a:graphicData uri="http://schemas.microsoft.com/office/word/2010/wordprocessingShape">
                    <wps:wsp>
                      <wps:cNvSpPr/>
                      <wps:spPr>
                        <a:xfrm>
                          <a:off x="0" y="0"/>
                          <a:ext cx="2929321" cy="1958805"/>
                        </a:xfrm>
                        <a:custGeom>
                          <a:avLst/>
                          <a:gdLst>
                            <a:gd name="connsiteX0" fmla="*/ 168839 w 2920177"/>
                            <a:gd name="connsiteY0" fmla="*/ 148557 h 1958805"/>
                            <a:gd name="connsiteX1" fmla="*/ 211370 w 2920177"/>
                            <a:gd name="connsiteY1" fmla="*/ 1179916 h 1958805"/>
                            <a:gd name="connsiteX2" fmla="*/ 913118 w 2920177"/>
                            <a:gd name="connsiteY2" fmla="*/ 1945460 h 1958805"/>
                            <a:gd name="connsiteX3" fmla="*/ 1827518 w 2920177"/>
                            <a:gd name="connsiteY3" fmla="*/ 1679646 h 1958805"/>
                            <a:gd name="connsiteX4" fmla="*/ 2826979 w 2920177"/>
                            <a:gd name="connsiteY4" fmla="*/ 1849767 h 1958805"/>
                            <a:gd name="connsiteX5" fmla="*/ 2858877 w 2920177"/>
                            <a:gd name="connsiteY5" fmla="*/ 743981 h 1958805"/>
                            <a:gd name="connsiteX6" fmla="*/ 2667490 w 2920177"/>
                            <a:gd name="connsiteY6" fmla="*/ 159190 h 1958805"/>
                            <a:gd name="connsiteX7" fmla="*/ 232635 w 2920177"/>
                            <a:gd name="connsiteY7" fmla="*/ 63497 h 1958805"/>
                            <a:gd name="connsiteX8" fmla="*/ 136942 w 2920177"/>
                            <a:gd name="connsiteY8" fmla="*/ 1009795 h 1958805"/>
                            <a:gd name="connsiteX0" fmla="*/ 73157 w 2920177"/>
                            <a:gd name="connsiteY0" fmla="*/ 403835 h 1958805"/>
                            <a:gd name="connsiteX1" fmla="*/ 211370 w 2920177"/>
                            <a:gd name="connsiteY1" fmla="*/ 1179916 h 1958805"/>
                            <a:gd name="connsiteX2" fmla="*/ 913118 w 2920177"/>
                            <a:gd name="connsiteY2" fmla="*/ 1945460 h 1958805"/>
                            <a:gd name="connsiteX3" fmla="*/ 1827518 w 2920177"/>
                            <a:gd name="connsiteY3" fmla="*/ 1679646 h 1958805"/>
                            <a:gd name="connsiteX4" fmla="*/ 2826979 w 2920177"/>
                            <a:gd name="connsiteY4" fmla="*/ 1849767 h 1958805"/>
                            <a:gd name="connsiteX5" fmla="*/ 2858877 w 2920177"/>
                            <a:gd name="connsiteY5" fmla="*/ 743981 h 1958805"/>
                            <a:gd name="connsiteX6" fmla="*/ 2667490 w 2920177"/>
                            <a:gd name="connsiteY6" fmla="*/ 159190 h 1958805"/>
                            <a:gd name="connsiteX7" fmla="*/ 232635 w 2920177"/>
                            <a:gd name="connsiteY7" fmla="*/ 63497 h 1958805"/>
                            <a:gd name="connsiteX8" fmla="*/ 136942 w 2920177"/>
                            <a:gd name="connsiteY8" fmla="*/ 1009795 h 1958805"/>
                            <a:gd name="connsiteX0" fmla="*/ 9144 w 2929321"/>
                            <a:gd name="connsiteY0" fmla="*/ 297581 h 1958805"/>
                            <a:gd name="connsiteX1" fmla="*/ 220514 w 2929321"/>
                            <a:gd name="connsiteY1" fmla="*/ 1179916 h 1958805"/>
                            <a:gd name="connsiteX2" fmla="*/ 922262 w 2929321"/>
                            <a:gd name="connsiteY2" fmla="*/ 1945460 h 1958805"/>
                            <a:gd name="connsiteX3" fmla="*/ 1836662 w 2929321"/>
                            <a:gd name="connsiteY3" fmla="*/ 1679646 h 1958805"/>
                            <a:gd name="connsiteX4" fmla="*/ 2836123 w 2929321"/>
                            <a:gd name="connsiteY4" fmla="*/ 1849767 h 1958805"/>
                            <a:gd name="connsiteX5" fmla="*/ 2868021 w 2929321"/>
                            <a:gd name="connsiteY5" fmla="*/ 743981 h 1958805"/>
                            <a:gd name="connsiteX6" fmla="*/ 2676634 w 2929321"/>
                            <a:gd name="connsiteY6" fmla="*/ 159190 h 1958805"/>
                            <a:gd name="connsiteX7" fmla="*/ 241779 w 2929321"/>
                            <a:gd name="connsiteY7" fmla="*/ 63497 h 1958805"/>
                            <a:gd name="connsiteX8" fmla="*/ 146086 w 2929321"/>
                            <a:gd name="connsiteY8" fmla="*/ 1009795 h 19588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929321" h="1958805">
                              <a:moveTo>
                                <a:pt x="9144" y="297581"/>
                              </a:moveTo>
                              <a:cubicBezTo>
                                <a:pt x="-31614" y="663518"/>
                                <a:pt x="68328" y="905270"/>
                                <a:pt x="220514" y="1179916"/>
                              </a:cubicBezTo>
                              <a:cubicBezTo>
                                <a:pt x="372700" y="1454562"/>
                                <a:pt x="652904" y="1862172"/>
                                <a:pt x="922262" y="1945460"/>
                              </a:cubicBezTo>
                              <a:cubicBezTo>
                                <a:pt x="1191620" y="2028748"/>
                                <a:pt x="1517685" y="1695595"/>
                                <a:pt x="1836662" y="1679646"/>
                              </a:cubicBezTo>
                              <a:cubicBezTo>
                                <a:pt x="2155639" y="1663697"/>
                                <a:pt x="2664230" y="2005711"/>
                                <a:pt x="2836123" y="1849767"/>
                              </a:cubicBezTo>
                              <a:cubicBezTo>
                                <a:pt x="3008016" y="1693823"/>
                                <a:pt x="2894603" y="1025744"/>
                                <a:pt x="2868021" y="743981"/>
                              </a:cubicBezTo>
                              <a:cubicBezTo>
                                <a:pt x="2841440" y="462218"/>
                                <a:pt x="3114341" y="272604"/>
                                <a:pt x="2676634" y="159190"/>
                              </a:cubicBezTo>
                              <a:cubicBezTo>
                                <a:pt x="2238927" y="45776"/>
                                <a:pt x="663537" y="-78270"/>
                                <a:pt x="241779" y="63497"/>
                              </a:cubicBezTo>
                              <a:cubicBezTo>
                                <a:pt x="-179979" y="205264"/>
                                <a:pt x="89379" y="788283"/>
                                <a:pt x="146086" y="1009795"/>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reeform 37" o:spid="_x0000_s1026" style="position:absolute;margin-left:227.85pt;margin-top:14.3pt;width:230.65pt;height:15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929321,1958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" path="m9144,297581v-40758,365937,59184,607689,211370,882335c372700,1454562,652904,1862172,922262,1945460v269358,83288,595423,-249865,914400,-265814c2155639,1663697,2664230,2005711,2836123,1849767v171893,-155944,58480,-824023,31898,-1105786c2841440,462218,3114341,272604,2676634,159190,2238927,45776,663537,-78270,241779,63497,-179979,205264,89379,788283,146086,1009795e" filled="f" strokecolor="#243f60 [1604]" strokeweight="2pt">
                <v:path arrowok="t" o:connecttype="custom" o:connectlocs="9144,297581;220514,1179916;922262,1945460;1836662,1679646;2836123,1849767;2868021,743981;2676634,159190;241779,63497;146086,1009795" o:connectangles="0,0,0,0,0,0,0,0,0"/>
              </v:shape>
            </w:pict>
          </mc:Fallback>
        </mc:AlternateContent>
      </w:r>
      <w:r w:rsidR="00184843">
        <w:rPr>
          <w:rFonts w:ascii="Times New Roman" w:hAnsi="Times New Roman" w:cs="Times New Roman"/>
          <w:sz w:val="24"/>
          <w:szCs w:val="24"/>
        </w:rPr>
        <w:tab/>
      </w:r>
      <w:r w:rsidR="00FB7F45">
        <w:rPr>
          <w:rFonts w:ascii="Times New Roman" w:hAnsi="Times New Roman" w:cs="Times New Roman"/>
          <w:sz w:val="24"/>
          <w:szCs w:val="24"/>
        </w:rPr>
        <w:t>Here is a block diagram of the security system.  A detailed explanation is shown below.</w:t>
      </w:r>
    </w:p>
    <w:p w:rsidR="00FB7F45" w:rsidRDefault="00547408" w:rsidP="00FB7F45">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2493277</wp:posOffset>
                </wp:positionH>
                <wp:positionV relativeFrom="paragraph">
                  <wp:posOffset>1642625</wp:posOffset>
                </wp:positionV>
                <wp:extent cx="3685743" cy="1857815"/>
                <wp:effectExtent l="0" t="0" r="10160" b="28575"/>
                <wp:wrapNone/>
                <wp:docPr id="39" name="Freeform 39"/>
                <wp:cNvGraphicFramePr/>
                <a:graphic xmlns:a="http://schemas.openxmlformats.org/drawingml/2006/main">
                  <a:graphicData uri="http://schemas.microsoft.com/office/word/2010/wordprocessingShape">
                    <wps:wsp>
                      <wps:cNvSpPr/>
                      <wps:spPr>
                        <a:xfrm>
                          <a:off x="0" y="0"/>
                          <a:ext cx="3685743" cy="1857815"/>
                        </a:xfrm>
                        <a:custGeom>
                          <a:avLst/>
                          <a:gdLst>
                            <a:gd name="connsiteX0" fmla="*/ 972937 w 3685743"/>
                            <a:gd name="connsiteY0" fmla="*/ 209700 h 1857815"/>
                            <a:gd name="connsiteX1" fmla="*/ 887876 w 3685743"/>
                            <a:gd name="connsiteY1" fmla="*/ 209700 h 1857815"/>
                            <a:gd name="connsiteX2" fmla="*/ 37272 w 3685743"/>
                            <a:gd name="connsiteY2" fmla="*/ 624369 h 1857815"/>
                            <a:gd name="connsiteX3" fmla="*/ 505104 w 3685743"/>
                            <a:gd name="connsiteY3" fmla="*/ 1847113 h 1857815"/>
                            <a:gd name="connsiteX4" fmla="*/ 3535383 w 3685743"/>
                            <a:gd name="connsiteY4" fmla="*/ 1155997 h 1857815"/>
                            <a:gd name="connsiteX5" fmla="*/ 3046286 w 3685743"/>
                            <a:gd name="connsiteY5" fmla="*/ 60844 h 1857815"/>
                            <a:gd name="connsiteX6" fmla="*/ 1483300 w 3685743"/>
                            <a:gd name="connsiteY6" fmla="*/ 145904 h 1857815"/>
                            <a:gd name="connsiteX7" fmla="*/ 972937 w 3685743"/>
                            <a:gd name="connsiteY7" fmla="*/ 209700 h 18578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5743" h="1857815">
                              <a:moveTo>
                                <a:pt x="972937" y="209700"/>
                              </a:moveTo>
                              <a:cubicBezTo>
                                <a:pt x="873700" y="220333"/>
                                <a:pt x="1043820" y="140588"/>
                                <a:pt x="887876" y="209700"/>
                              </a:cubicBezTo>
                              <a:cubicBezTo>
                                <a:pt x="731932" y="278812"/>
                                <a:pt x="101067" y="351467"/>
                                <a:pt x="37272" y="624369"/>
                              </a:cubicBezTo>
                              <a:cubicBezTo>
                                <a:pt x="-26523" y="897271"/>
                                <a:pt x="-77914" y="1758508"/>
                                <a:pt x="505104" y="1847113"/>
                              </a:cubicBezTo>
                              <a:cubicBezTo>
                                <a:pt x="1088122" y="1935718"/>
                                <a:pt x="3111853" y="1453708"/>
                                <a:pt x="3535383" y="1155997"/>
                              </a:cubicBezTo>
                              <a:cubicBezTo>
                                <a:pt x="3958913" y="858286"/>
                                <a:pt x="3388300" y="229193"/>
                                <a:pt x="3046286" y="60844"/>
                              </a:cubicBezTo>
                              <a:cubicBezTo>
                                <a:pt x="2704272" y="-107505"/>
                                <a:pt x="1825314" y="124639"/>
                                <a:pt x="1483300" y="145904"/>
                              </a:cubicBezTo>
                              <a:cubicBezTo>
                                <a:pt x="1141286" y="167169"/>
                                <a:pt x="1072174" y="199067"/>
                                <a:pt x="972937" y="209700"/>
                              </a:cubicBezTo>
                              <a:close/>
                            </a:path>
                          </a:pathLst>
                        </a:custGeom>
                        <a:noFill/>
                        <a:ln>
                          <a:solidFill>
                            <a:schemeClr val="tx2"/>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9" o:spid="_x0000_s1026" style="position:absolute;margin-left:196.3pt;margin-top:129.35pt;width:290.2pt;height:146.3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3685743,1857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" path="m972937,209700v-99237,10633,70883,-69112,-85061,c731932,278812,101067,351467,37272,624369,-26523,897271,-77914,1758508,505104,1847113v583018,88605,2606749,-393405,3030279,-691116c3958913,858286,3388300,229193,3046286,60844,2704272,-107505,1825314,124639,1483300,145904v-342014,21265,-411126,53163,-510363,63796xe" filled="f" strokecolor="#1f497d [3215]" strokeweight="2pt">
                <v:path arrowok="t" o:connecttype="custom" o:connectlocs="972937,209700;887876,209700;37272,624369;505104,1847113;3535383,1155997;3046286,60844;1483300,145904;972937,209700" o:connectangles="0,0,0,0,0,0,0,0"/>
              </v:shape>
            </w:pict>
          </mc:Fallback>
        </mc:AlternateContent>
      </w:r>
      <w:r w:rsidR="00FB7F45">
        <w:rPr>
          <w:rFonts w:ascii="Times New Roman" w:hAnsi="Times New Roman" w:cs="Times New Roman"/>
          <w:noProof/>
          <w:sz w:val="24"/>
          <w:szCs w:val="24"/>
        </w:rPr>
        <w:drawing>
          <wp:inline distT="0" distB="0" distL="0" distR="0" wp14:anchorId="10632FB3">
            <wp:extent cx="5592726" cy="3161377"/>
            <wp:effectExtent l="0" t="0" r="8255" b="127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24775" cy="3179493"/>
                    </a:xfrm>
                    <a:prstGeom prst="rect">
                      <a:avLst/>
                    </a:prstGeom>
                    <a:noFill/>
                  </pic:spPr>
                </pic:pic>
              </a:graphicData>
            </a:graphic>
          </wp:inline>
        </w:drawing>
      </w:r>
    </w:p>
    <w:p w:rsidR="00547408" w:rsidRDefault="00547408" w:rsidP="00547408">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the above figure each enclosed section represents a different TS-7250 board.  As you can see in this case there is a client program and two identical server programs.  The first task is the kernel real time task.  </w:t>
      </w:r>
      <w:r w:rsidR="00AF2DE0">
        <w:rPr>
          <w:rFonts w:ascii="Times New Roman" w:hAnsi="Times New Roman" w:cs="Times New Roman"/>
          <w:sz w:val="24"/>
          <w:szCs w:val="24"/>
        </w:rPr>
        <w:t>This task creates a real time task and makes it periodic giving it a period of one second.  It then creates a FIFO with index zero.  Next the program maps the interrupt registers necessa</w:t>
      </w:r>
      <w:r w:rsidR="00E56FF1">
        <w:rPr>
          <w:rFonts w:ascii="Times New Roman" w:hAnsi="Times New Roman" w:cs="Times New Roman"/>
          <w:sz w:val="24"/>
          <w:szCs w:val="24"/>
        </w:rPr>
        <w:t xml:space="preserve">ry for the hardware interrupt.  The program uses bit masking to set the two pushbuttons as hardware interrupts.  The interrupts are generated </w:t>
      </w:r>
      <w:r w:rsidR="00ED5FBD">
        <w:rPr>
          <w:rFonts w:ascii="Times New Roman" w:hAnsi="Times New Roman" w:cs="Times New Roman"/>
          <w:sz w:val="24"/>
          <w:szCs w:val="24"/>
        </w:rPr>
        <w:t xml:space="preserve">by the falling edge of the pushbuttons by setting the necessary GPIOBIntType2 register bits to zero.  </w:t>
      </w:r>
      <w:r w:rsidR="005600E8">
        <w:rPr>
          <w:rFonts w:ascii="Times New Roman" w:hAnsi="Times New Roman" w:cs="Times New Roman"/>
          <w:sz w:val="24"/>
          <w:szCs w:val="24"/>
        </w:rPr>
        <w:t xml:space="preserve">The real time task writes the value of a variable called </w:t>
      </w:r>
      <w:proofErr w:type="spellStart"/>
      <w:r w:rsidR="005600E8">
        <w:rPr>
          <w:rFonts w:ascii="Times New Roman" w:hAnsi="Times New Roman" w:cs="Times New Roman"/>
          <w:sz w:val="24"/>
          <w:szCs w:val="24"/>
        </w:rPr>
        <w:t>adata</w:t>
      </w:r>
      <w:proofErr w:type="spellEnd"/>
      <w:r w:rsidR="005600E8">
        <w:rPr>
          <w:rFonts w:ascii="Times New Roman" w:hAnsi="Times New Roman" w:cs="Times New Roman"/>
          <w:sz w:val="24"/>
          <w:szCs w:val="24"/>
        </w:rPr>
        <w:t xml:space="preserve"> to a FIFO.  </w:t>
      </w:r>
      <w:proofErr w:type="spellStart"/>
      <w:r w:rsidR="005600E8">
        <w:rPr>
          <w:rFonts w:ascii="Times New Roman" w:hAnsi="Times New Roman" w:cs="Times New Roman"/>
          <w:sz w:val="24"/>
          <w:szCs w:val="24"/>
        </w:rPr>
        <w:t>Adata</w:t>
      </w:r>
      <w:proofErr w:type="spellEnd"/>
      <w:r w:rsidR="005600E8">
        <w:rPr>
          <w:rFonts w:ascii="Times New Roman" w:hAnsi="Times New Roman" w:cs="Times New Roman"/>
          <w:sz w:val="24"/>
          <w:szCs w:val="24"/>
        </w:rPr>
        <w:t xml:space="preserve"> will always be 1 unless an interrupt is triggered.  If an interrupt is triggered the interrupt handler is started.  The interrupt handler checks the status of the interrupt register to determine which push button has been pressed and changes the value of </w:t>
      </w:r>
      <w:proofErr w:type="spellStart"/>
      <w:r w:rsidR="005600E8">
        <w:rPr>
          <w:rFonts w:ascii="Times New Roman" w:hAnsi="Times New Roman" w:cs="Times New Roman"/>
          <w:sz w:val="24"/>
          <w:szCs w:val="24"/>
        </w:rPr>
        <w:t>adata</w:t>
      </w:r>
      <w:proofErr w:type="spellEnd"/>
      <w:r w:rsidR="005600E8">
        <w:rPr>
          <w:rFonts w:ascii="Times New Roman" w:hAnsi="Times New Roman" w:cs="Times New Roman"/>
          <w:sz w:val="24"/>
          <w:szCs w:val="24"/>
        </w:rPr>
        <w:t xml:space="preserve"> so that the next time the real time process writes to the </w:t>
      </w:r>
      <w:proofErr w:type="spellStart"/>
      <w:r w:rsidR="005600E8">
        <w:rPr>
          <w:rFonts w:ascii="Times New Roman" w:hAnsi="Times New Roman" w:cs="Times New Roman"/>
          <w:sz w:val="24"/>
          <w:szCs w:val="24"/>
        </w:rPr>
        <w:t>fifo</w:t>
      </w:r>
      <w:proofErr w:type="spellEnd"/>
      <w:r w:rsidR="005600E8">
        <w:rPr>
          <w:rFonts w:ascii="Times New Roman" w:hAnsi="Times New Roman" w:cs="Times New Roman"/>
          <w:sz w:val="24"/>
          <w:szCs w:val="24"/>
        </w:rPr>
        <w:t xml:space="preserve"> it writes the new value.  After this value is written the value of </w:t>
      </w:r>
      <w:proofErr w:type="spellStart"/>
      <w:r w:rsidR="005600E8">
        <w:rPr>
          <w:rFonts w:ascii="Times New Roman" w:hAnsi="Times New Roman" w:cs="Times New Roman"/>
          <w:sz w:val="24"/>
          <w:szCs w:val="24"/>
        </w:rPr>
        <w:t>adata</w:t>
      </w:r>
      <w:proofErr w:type="spellEnd"/>
      <w:r w:rsidR="005600E8">
        <w:rPr>
          <w:rFonts w:ascii="Times New Roman" w:hAnsi="Times New Roman" w:cs="Times New Roman"/>
          <w:sz w:val="24"/>
          <w:szCs w:val="24"/>
        </w:rPr>
        <w:t xml:space="preserve"> is changed back to 1.  </w:t>
      </w:r>
    </w:p>
    <w:p w:rsidR="005600E8" w:rsidRDefault="005600E8" w:rsidP="00547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next program is the client.  The client program creates a connectionless soc</w:t>
      </w:r>
      <w:r w:rsidR="00D2256D">
        <w:rPr>
          <w:rFonts w:ascii="Times New Roman" w:hAnsi="Times New Roman" w:cs="Times New Roman"/>
          <w:sz w:val="24"/>
          <w:szCs w:val="24"/>
        </w:rPr>
        <w:t>ket or UDP.  The connectionless</w:t>
      </w:r>
      <w:r>
        <w:rPr>
          <w:rFonts w:ascii="Times New Roman" w:hAnsi="Times New Roman" w:cs="Times New Roman"/>
          <w:sz w:val="24"/>
          <w:szCs w:val="24"/>
        </w:rPr>
        <w:t xml:space="preserve"> approach </w:t>
      </w:r>
      <w:r w:rsidR="00D2256D">
        <w:rPr>
          <w:rFonts w:ascii="Times New Roman" w:hAnsi="Times New Roman" w:cs="Times New Roman"/>
          <w:sz w:val="24"/>
          <w:szCs w:val="24"/>
        </w:rPr>
        <w:t xml:space="preserve">is not as reliable as the streaming style of TCP but the connectionless style is faster since it does not wait for a direct connection to be established.  For this program the messages sent and received had a set </w:t>
      </w:r>
      <w:r w:rsidR="005A0EF9">
        <w:rPr>
          <w:rFonts w:ascii="Times New Roman" w:hAnsi="Times New Roman" w:cs="Times New Roman"/>
          <w:sz w:val="24"/>
          <w:szCs w:val="24"/>
        </w:rPr>
        <w:t xml:space="preserve">length of twenty.  The client program reads the value of </w:t>
      </w:r>
      <w:proofErr w:type="spellStart"/>
      <w:r w:rsidR="005A0EF9">
        <w:rPr>
          <w:rFonts w:ascii="Times New Roman" w:hAnsi="Times New Roman" w:cs="Times New Roman"/>
          <w:sz w:val="24"/>
          <w:szCs w:val="24"/>
        </w:rPr>
        <w:t>adata</w:t>
      </w:r>
      <w:proofErr w:type="spellEnd"/>
      <w:r w:rsidR="005A0EF9">
        <w:rPr>
          <w:rFonts w:ascii="Times New Roman" w:hAnsi="Times New Roman" w:cs="Times New Roman"/>
          <w:sz w:val="24"/>
          <w:szCs w:val="24"/>
        </w:rPr>
        <w:t xml:space="preserve"> from the FIFO and determines what message to send to the server programs.  It then sends the message and waits for the servers to reply.  When the reply messages are read the client program then changes the </w:t>
      </w:r>
      <w:proofErr w:type="gramStart"/>
      <w:r w:rsidR="005A0EF9">
        <w:rPr>
          <w:rFonts w:ascii="Times New Roman" w:hAnsi="Times New Roman" w:cs="Times New Roman"/>
          <w:sz w:val="24"/>
          <w:szCs w:val="24"/>
        </w:rPr>
        <w:t>status’</w:t>
      </w:r>
      <w:proofErr w:type="gramEnd"/>
      <w:r w:rsidR="005A0EF9">
        <w:rPr>
          <w:rFonts w:ascii="Times New Roman" w:hAnsi="Times New Roman" w:cs="Times New Roman"/>
          <w:sz w:val="24"/>
          <w:szCs w:val="24"/>
        </w:rPr>
        <w:t xml:space="preserve"> of the rooms accordingly and updates the display screen.</w:t>
      </w:r>
    </w:p>
    <w:p w:rsidR="00DC2C70" w:rsidRDefault="005A0EF9" w:rsidP="00547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server programs start by creating their part of the connectionless socket.</w:t>
      </w:r>
      <w:r w:rsidR="00DC2C70">
        <w:rPr>
          <w:rFonts w:ascii="Times New Roman" w:hAnsi="Times New Roman" w:cs="Times New Roman"/>
          <w:sz w:val="24"/>
          <w:szCs w:val="24"/>
        </w:rPr>
        <w:t xml:space="preserve">  The program then receives the message from the client program.  It takes this message and determines the message that it needs to send back to the client.  In some cases it will need to read </w:t>
      </w:r>
      <w:r w:rsidR="00DC2C70">
        <w:rPr>
          <w:rFonts w:ascii="Times New Roman" w:hAnsi="Times New Roman" w:cs="Times New Roman"/>
          <w:sz w:val="24"/>
          <w:szCs w:val="24"/>
        </w:rPr>
        <w:lastRenderedPageBreak/>
        <w:t xml:space="preserve">from the FIFO to determine the status of the PIR.  The final program is the real time kernel module for the server programs.  This program uses the </w:t>
      </w:r>
      <w:proofErr w:type="spellStart"/>
      <w:r w:rsidR="00DC2C70">
        <w:rPr>
          <w:rFonts w:ascii="Times New Roman" w:hAnsi="Times New Roman" w:cs="Times New Roman"/>
          <w:sz w:val="24"/>
          <w:szCs w:val="24"/>
        </w:rPr>
        <w:t>check_</w:t>
      </w:r>
      <w:proofErr w:type="gramStart"/>
      <w:r w:rsidR="00DC2C70">
        <w:rPr>
          <w:rFonts w:ascii="Times New Roman" w:hAnsi="Times New Roman" w:cs="Times New Roman"/>
          <w:sz w:val="24"/>
          <w:szCs w:val="24"/>
        </w:rPr>
        <w:t>button</w:t>
      </w:r>
      <w:proofErr w:type="spellEnd"/>
      <w:r w:rsidR="00DC2C70">
        <w:rPr>
          <w:rFonts w:ascii="Times New Roman" w:hAnsi="Times New Roman" w:cs="Times New Roman"/>
          <w:sz w:val="24"/>
          <w:szCs w:val="24"/>
        </w:rPr>
        <w:t>(</w:t>
      </w:r>
      <w:proofErr w:type="gramEnd"/>
      <w:r w:rsidR="00DC2C70">
        <w:rPr>
          <w:rFonts w:ascii="Times New Roman" w:hAnsi="Times New Roman" w:cs="Times New Roman"/>
          <w:sz w:val="24"/>
          <w:szCs w:val="24"/>
        </w:rPr>
        <w:t>) function to determine the input of the PIR sensor and stores the status into a FIFO where it can be read by the server program.</w:t>
      </w:r>
    </w:p>
    <w:p w:rsidR="00C73930" w:rsidRDefault="004B3146" w:rsidP="00547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next section explains the inputs and resulting outputs of the security system.  By default the PIR sensors are set to off.  The default message that the client sends is ‘STATUS’.  The servers will both respond with ‘OFF’ and this will be displayed.  If push button one is pressed an ‘ACTIVATE1’ message is sent to the servers.  Server in room one returns with a ‘WARMINGUP’ message for forty seconds while the sensor gets acclimated to its surroundings.  After forty seconds the room one status will display ‘NORMAL’ if nothing is detected or ‘DETECTION’ if movement is detected.  This is the same for room two.</w:t>
      </w:r>
      <w:r w:rsidR="00C73930">
        <w:rPr>
          <w:rFonts w:ascii="Times New Roman" w:hAnsi="Times New Roman" w:cs="Times New Roman"/>
          <w:sz w:val="24"/>
          <w:szCs w:val="24"/>
        </w:rPr>
        <w:t xml:space="preserve"> </w:t>
      </w:r>
    </w:p>
    <w:p w:rsidR="00C73930" w:rsidRDefault="00C73930" w:rsidP="00C73930">
      <w:pPr>
        <w:pStyle w:val="Heading2"/>
      </w:pPr>
      <w:r>
        <w:t xml:space="preserve">Results </w:t>
      </w:r>
    </w:p>
    <w:p w:rsidR="00FC1625" w:rsidRDefault="00C73930" w:rsidP="00073FDD">
      <w:pPr>
        <w:pStyle w:val="NoSpacing"/>
        <w:spacing w:line="480" w:lineRule="auto"/>
      </w:pPr>
      <w:r>
        <w:tab/>
      </w:r>
      <w:r w:rsidR="00073FDD">
        <w:t xml:space="preserve">The result of this system was fairly successful.  The real time interrupts performed well with every push of the button sending the appropriate message to the client.  However, the auxiliary board push buttons would have a bouncing effect and the program would think that the push button was pressed multiple times even though the interrupt was disabled.  The client program read from the FIFO and determined the message to be sent correctly.  It also displayed the interface properly.  The server </w:t>
      </w:r>
      <w:r w:rsidR="006A3F59">
        <w:t xml:space="preserve">programs successfully received the client’s message and were able to determine what message to send back.  The real time kernel module was unable to determine the PIR sensors output.  When trying to read the output the program uses the </w:t>
      </w:r>
      <w:proofErr w:type="spellStart"/>
      <w:r w:rsidR="006A3F59">
        <w:t>check_</w:t>
      </w:r>
      <w:proofErr w:type="gramStart"/>
      <w:r w:rsidR="006A3F59">
        <w:t>button</w:t>
      </w:r>
      <w:proofErr w:type="spellEnd"/>
      <w:r w:rsidR="006A3F59">
        <w:t>(</w:t>
      </w:r>
      <w:proofErr w:type="gramEnd"/>
      <w:r w:rsidR="006A3F59">
        <w:t xml:space="preserve">) function.  I do not believe this function to be compatible with the PIR sensor output.  Without changing the program I connected an auxiliary board in place of the PIR sensor.  When pressing the appropriate push button that took place of the PIR sensor output the </w:t>
      </w:r>
      <w:proofErr w:type="spellStart"/>
      <w:r w:rsidR="006A3F59">
        <w:lastRenderedPageBreak/>
        <w:t>check_</w:t>
      </w:r>
      <w:proofErr w:type="gramStart"/>
      <w:r w:rsidR="006A3F59">
        <w:t>button</w:t>
      </w:r>
      <w:proofErr w:type="spellEnd"/>
      <w:r w:rsidR="006A3F59">
        <w:t>(</w:t>
      </w:r>
      <w:proofErr w:type="gramEnd"/>
      <w:r w:rsidR="006A3F59">
        <w:t xml:space="preserve">) function was able to show when the button was pressed.  In the video demonstration of this project I pushed the button of the auxiliary board to simulate the sensor </w:t>
      </w:r>
      <w:r w:rsidR="00FC1625">
        <w:t>outputting</w:t>
      </w:r>
      <w:r w:rsidR="006A3F59">
        <w:t xml:space="preserve"> </w:t>
      </w:r>
      <w:proofErr w:type="gramStart"/>
      <w:r w:rsidR="006A3F59">
        <w:t>a logic</w:t>
      </w:r>
      <w:proofErr w:type="gramEnd"/>
      <w:r w:rsidR="006A3F59">
        <w:t xml:space="preserve"> high.</w:t>
      </w:r>
    </w:p>
    <w:p w:rsidR="00FC1625" w:rsidRDefault="00FC1625" w:rsidP="00FC1625">
      <w:pPr>
        <w:pStyle w:val="Heading2"/>
      </w:pPr>
      <w:r>
        <w:t>Conclusion</w:t>
      </w:r>
    </w:p>
    <w:p w:rsidR="005A0EF9" w:rsidRPr="00184843" w:rsidRDefault="00FC1625" w:rsidP="00FC1625">
      <w:pPr>
        <w:pStyle w:val="NoSpacing"/>
        <w:spacing w:line="480" w:lineRule="auto"/>
      </w:pPr>
      <w:r>
        <w:tab/>
      </w:r>
      <w:r w:rsidR="008D4CF3">
        <w:t>In conclusion this system was successful when the auxiliary board was used to simulate the input of the PIR sensor.  Future work of this project could include a program that when the alarm system is off, turns on the lights of the room when someone enters.  Another tool that might be useful is to add a camera that records data of the activity in the room when motion is detected.</w:t>
      </w:r>
      <w:bookmarkStart w:id="3" w:name="_GoBack"/>
      <w:bookmarkEnd w:id="3"/>
      <w:r w:rsidR="00C73930">
        <w:br/>
      </w:r>
      <w:r w:rsidR="005A0EF9">
        <w:t xml:space="preserve"> </w:t>
      </w:r>
    </w:p>
    <w:sectPr w:rsidR="005A0EF9" w:rsidRPr="00184843" w:rsidSect="00C1488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8C4" w:rsidRDefault="000738C4" w:rsidP="00405B5B">
      <w:pPr>
        <w:spacing w:after="0" w:line="240" w:lineRule="auto"/>
      </w:pPr>
      <w:r>
        <w:separator/>
      </w:r>
    </w:p>
  </w:endnote>
  <w:endnote w:type="continuationSeparator" w:id="0">
    <w:p w:rsidR="000738C4" w:rsidRDefault="000738C4" w:rsidP="0040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8C4" w:rsidRDefault="000738C4" w:rsidP="00405B5B">
      <w:pPr>
        <w:spacing w:after="0" w:line="240" w:lineRule="auto"/>
      </w:pPr>
      <w:r>
        <w:separator/>
      </w:r>
    </w:p>
  </w:footnote>
  <w:footnote w:type="continuationSeparator" w:id="0">
    <w:p w:rsidR="000738C4" w:rsidRDefault="000738C4" w:rsidP="00405B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161013"/>
      <w:docPartObj>
        <w:docPartGallery w:val="Page Numbers (Top of Page)"/>
        <w:docPartUnique/>
      </w:docPartObj>
    </w:sdtPr>
    <w:sdtEndPr>
      <w:rPr>
        <w:noProof/>
      </w:rPr>
    </w:sdtEndPr>
    <w:sdtContent>
      <w:p w:rsidR="00ED5FBD" w:rsidRDefault="00ED5FBD">
        <w:pPr>
          <w:pStyle w:val="Header"/>
          <w:jc w:val="right"/>
        </w:pPr>
        <w:r>
          <w:fldChar w:fldCharType="begin"/>
        </w:r>
        <w:r>
          <w:instrText xml:space="preserve"> PAGE   \* MERGEFORMAT </w:instrText>
        </w:r>
        <w:r>
          <w:fldChar w:fldCharType="separate"/>
        </w:r>
        <w:r w:rsidR="008D4CF3">
          <w:rPr>
            <w:noProof/>
          </w:rPr>
          <w:t>1</w:t>
        </w:r>
        <w:r>
          <w:rPr>
            <w:noProof/>
          </w:rPr>
          <w:fldChar w:fldCharType="end"/>
        </w:r>
      </w:p>
    </w:sdtContent>
  </w:sdt>
  <w:p w:rsidR="00ED5FBD" w:rsidRDefault="00ED5FBD" w:rsidP="00405B5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6287"/>
    <w:multiLevelType w:val="hybridMultilevel"/>
    <w:tmpl w:val="285006C8"/>
    <w:lvl w:ilvl="0" w:tplc="CED075DE">
      <w:start w:val="1"/>
      <w:numFmt w:val="decimal"/>
      <w:lvlText w:val="E.%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32648"/>
    <w:multiLevelType w:val="hybridMultilevel"/>
    <w:tmpl w:val="D430F326"/>
    <w:lvl w:ilvl="0" w:tplc="5874BFE8">
      <w:start w:val="1"/>
      <w:numFmt w:val="decimal"/>
      <w:lvlText w:val="G.%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A62EC"/>
    <w:multiLevelType w:val="hybridMultilevel"/>
    <w:tmpl w:val="1D4AFAAA"/>
    <w:lvl w:ilvl="0" w:tplc="433E0DA6">
      <w:start w:val="1"/>
      <w:numFmt w:val="decimal"/>
      <w:lvlText w:val="1.%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278C7"/>
    <w:multiLevelType w:val="hybridMultilevel"/>
    <w:tmpl w:val="7930A8E8"/>
    <w:lvl w:ilvl="0" w:tplc="87A4455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C4388B"/>
    <w:multiLevelType w:val="hybridMultilevel"/>
    <w:tmpl w:val="86E6AC78"/>
    <w:lvl w:ilvl="0" w:tplc="3CA8717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1342623"/>
    <w:multiLevelType w:val="hybridMultilevel"/>
    <w:tmpl w:val="0BA4068E"/>
    <w:lvl w:ilvl="0" w:tplc="FAF0938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C03066"/>
    <w:multiLevelType w:val="hybridMultilevel"/>
    <w:tmpl w:val="0846E16A"/>
    <w:lvl w:ilvl="0" w:tplc="336C1F16">
      <w:start w:val="1"/>
      <w:numFmt w:val="decimal"/>
      <w:lvlText w:val="B.%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E52D57"/>
    <w:multiLevelType w:val="hybridMultilevel"/>
    <w:tmpl w:val="45DA3AFC"/>
    <w:lvl w:ilvl="0" w:tplc="D3806EE2">
      <w:start w:val="1"/>
      <w:numFmt w:val="decimal"/>
      <w:lvlText w:val="4.%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6A18BC"/>
    <w:multiLevelType w:val="hybridMultilevel"/>
    <w:tmpl w:val="254A0E04"/>
    <w:lvl w:ilvl="0" w:tplc="0D7E137E">
      <w:start w:val="1"/>
      <w:numFmt w:val="bullet"/>
      <w:lvlText w:val="•"/>
      <w:lvlJc w:val="left"/>
      <w:pPr>
        <w:tabs>
          <w:tab w:val="num" w:pos="720"/>
        </w:tabs>
        <w:ind w:left="720" w:hanging="360"/>
      </w:pPr>
      <w:rPr>
        <w:rFonts w:ascii="Arial" w:hAnsi="Arial" w:hint="default"/>
      </w:rPr>
    </w:lvl>
    <w:lvl w:ilvl="1" w:tplc="34AAD45A">
      <w:start w:val="1"/>
      <w:numFmt w:val="bullet"/>
      <w:lvlText w:val="•"/>
      <w:lvlJc w:val="left"/>
      <w:pPr>
        <w:tabs>
          <w:tab w:val="num" w:pos="1440"/>
        </w:tabs>
        <w:ind w:left="1440" w:hanging="360"/>
      </w:pPr>
      <w:rPr>
        <w:rFonts w:ascii="Arial" w:hAnsi="Arial" w:hint="default"/>
      </w:rPr>
    </w:lvl>
    <w:lvl w:ilvl="2" w:tplc="1B3C508A">
      <w:start w:val="969"/>
      <w:numFmt w:val="bullet"/>
      <w:lvlText w:val="•"/>
      <w:lvlJc w:val="left"/>
      <w:pPr>
        <w:tabs>
          <w:tab w:val="num" w:pos="2160"/>
        </w:tabs>
        <w:ind w:left="2160" w:hanging="360"/>
      </w:pPr>
      <w:rPr>
        <w:rFonts w:ascii="Arial" w:hAnsi="Arial" w:hint="default"/>
      </w:rPr>
    </w:lvl>
    <w:lvl w:ilvl="3" w:tplc="35184678" w:tentative="1">
      <w:start w:val="1"/>
      <w:numFmt w:val="bullet"/>
      <w:lvlText w:val="•"/>
      <w:lvlJc w:val="left"/>
      <w:pPr>
        <w:tabs>
          <w:tab w:val="num" w:pos="2880"/>
        </w:tabs>
        <w:ind w:left="2880" w:hanging="360"/>
      </w:pPr>
      <w:rPr>
        <w:rFonts w:ascii="Arial" w:hAnsi="Arial" w:hint="default"/>
      </w:rPr>
    </w:lvl>
    <w:lvl w:ilvl="4" w:tplc="B65A1EBC" w:tentative="1">
      <w:start w:val="1"/>
      <w:numFmt w:val="bullet"/>
      <w:lvlText w:val="•"/>
      <w:lvlJc w:val="left"/>
      <w:pPr>
        <w:tabs>
          <w:tab w:val="num" w:pos="3600"/>
        </w:tabs>
        <w:ind w:left="3600" w:hanging="360"/>
      </w:pPr>
      <w:rPr>
        <w:rFonts w:ascii="Arial" w:hAnsi="Arial" w:hint="default"/>
      </w:rPr>
    </w:lvl>
    <w:lvl w:ilvl="5" w:tplc="631C844C" w:tentative="1">
      <w:start w:val="1"/>
      <w:numFmt w:val="bullet"/>
      <w:lvlText w:val="•"/>
      <w:lvlJc w:val="left"/>
      <w:pPr>
        <w:tabs>
          <w:tab w:val="num" w:pos="4320"/>
        </w:tabs>
        <w:ind w:left="4320" w:hanging="360"/>
      </w:pPr>
      <w:rPr>
        <w:rFonts w:ascii="Arial" w:hAnsi="Arial" w:hint="default"/>
      </w:rPr>
    </w:lvl>
    <w:lvl w:ilvl="6" w:tplc="EBD4E0A8" w:tentative="1">
      <w:start w:val="1"/>
      <w:numFmt w:val="bullet"/>
      <w:lvlText w:val="•"/>
      <w:lvlJc w:val="left"/>
      <w:pPr>
        <w:tabs>
          <w:tab w:val="num" w:pos="5040"/>
        </w:tabs>
        <w:ind w:left="5040" w:hanging="360"/>
      </w:pPr>
      <w:rPr>
        <w:rFonts w:ascii="Arial" w:hAnsi="Arial" w:hint="default"/>
      </w:rPr>
    </w:lvl>
    <w:lvl w:ilvl="7" w:tplc="07DA7BC8" w:tentative="1">
      <w:start w:val="1"/>
      <w:numFmt w:val="bullet"/>
      <w:lvlText w:val="•"/>
      <w:lvlJc w:val="left"/>
      <w:pPr>
        <w:tabs>
          <w:tab w:val="num" w:pos="5760"/>
        </w:tabs>
        <w:ind w:left="5760" w:hanging="360"/>
      </w:pPr>
      <w:rPr>
        <w:rFonts w:ascii="Arial" w:hAnsi="Arial" w:hint="default"/>
      </w:rPr>
    </w:lvl>
    <w:lvl w:ilvl="8" w:tplc="49EC52E6" w:tentative="1">
      <w:start w:val="1"/>
      <w:numFmt w:val="bullet"/>
      <w:lvlText w:val="•"/>
      <w:lvlJc w:val="left"/>
      <w:pPr>
        <w:tabs>
          <w:tab w:val="num" w:pos="6480"/>
        </w:tabs>
        <w:ind w:left="6480" w:hanging="360"/>
      </w:pPr>
      <w:rPr>
        <w:rFonts w:ascii="Arial" w:hAnsi="Arial" w:hint="default"/>
      </w:rPr>
    </w:lvl>
  </w:abstractNum>
  <w:abstractNum w:abstractNumId="9">
    <w:nsid w:val="14FF1EC5"/>
    <w:multiLevelType w:val="hybridMultilevel"/>
    <w:tmpl w:val="4AB2210C"/>
    <w:lvl w:ilvl="0" w:tplc="EAA20AF2">
      <w:start w:val="1"/>
      <w:numFmt w:val="decimal"/>
      <w:lvlText w:val="D.%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6103E"/>
    <w:multiLevelType w:val="hybridMultilevel"/>
    <w:tmpl w:val="92541D9A"/>
    <w:lvl w:ilvl="0" w:tplc="75409938">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630357"/>
    <w:multiLevelType w:val="hybridMultilevel"/>
    <w:tmpl w:val="7B968BDC"/>
    <w:lvl w:ilvl="0" w:tplc="992CC18A">
      <w:start w:val="1"/>
      <w:numFmt w:val="decimal"/>
      <w:lvlText w:val="6.%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39666A"/>
    <w:multiLevelType w:val="hybridMultilevel"/>
    <w:tmpl w:val="DF3EDD7A"/>
    <w:lvl w:ilvl="0" w:tplc="61CC66AA">
      <w:start w:val="1"/>
      <w:numFmt w:val="decimal"/>
      <w:lvlText w:val="5.%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CB30C1"/>
    <w:multiLevelType w:val="multilevel"/>
    <w:tmpl w:val="2B32ABC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10D3871"/>
    <w:multiLevelType w:val="hybridMultilevel"/>
    <w:tmpl w:val="DF3EDD7A"/>
    <w:lvl w:ilvl="0" w:tplc="61CC66AA">
      <w:start w:val="1"/>
      <w:numFmt w:val="decimal"/>
      <w:lvlText w:val="5.%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250B04"/>
    <w:multiLevelType w:val="hybridMultilevel"/>
    <w:tmpl w:val="0BA4068E"/>
    <w:lvl w:ilvl="0" w:tplc="FAF093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7366FB9"/>
    <w:multiLevelType w:val="hybridMultilevel"/>
    <w:tmpl w:val="A3E07430"/>
    <w:lvl w:ilvl="0" w:tplc="A6E29F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74A0C45"/>
    <w:multiLevelType w:val="hybridMultilevel"/>
    <w:tmpl w:val="DD909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0867D6"/>
    <w:multiLevelType w:val="hybridMultilevel"/>
    <w:tmpl w:val="0C36F08A"/>
    <w:lvl w:ilvl="0" w:tplc="31A84388">
      <w:start w:val="1"/>
      <w:numFmt w:val="decimal"/>
      <w:lvlText w:val="C.%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0415D6"/>
    <w:multiLevelType w:val="hybridMultilevel"/>
    <w:tmpl w:val="B9EC4B92"/>
    <w:lvl w:ilvl="0" w:tplc="515455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6157E0C"/>
    <w:multiLevelType w:val="hybridMultilevel"/>
    <w:tmpl w:val="453C6FDE"/>
    <w:lvl w:ilvl="0" w:tplc="504AA5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B606AC"/>
    <w:multiLevelType w:val="hybridMultilevel"/>
    <w:tmpl w:val="1D4AFAAA"/>
    <w:lvl w:ilvl="0" w:tplc="433E0DA6">
      <w:start w:val="1"/>
      <w:numFmt w:val="decimal"/>
      <w:lvlText w:val="1.%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CF5E64"/>
    <w:multiLevelType w:val="hybridMultilevel"/>
    <w:tmpl w:val="ACE44BC2"/>
    <w:lvl w:ilvl="0" w:tplc="EBC201A6">
      <w:start w:val="1"/>
      <w:numFmt w:val="lowerRoman"/>
      <w:lvlText w:val="%1."/>
      <w:lvlJc w:val="left"/>
      <w:pPr>
        <w:ind w:left="1440" w:hanging="720"/>
      </w:pPr>
      <w:rPr>
        <w:rFonts w:ascii="Times New Roman" w:eastAsiaTheme="minorHAnsi" w:hAnsi="Times New Roman" w:cstheme="minorBidi"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38A39AD"/>
    <w:multiLevelType w:val="hybridMultilevel"/>
    <w:tmpl w:val="D30C12E8"/>
    <w:lvl w:ilvl="0" w:tplc="CF6A988C">
      <w:start w:val="1"/>
      <w:numFmt w:val="decimal"/>
      <w:lvlText w:val="F.%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F71E42"/>
    <w:multiLevelType w:val="multilevel"/>
    <w:tmpl w:val="FB6C1024"/>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160" w:hanging="108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4652757D"/>
    <w:multiLevelType w:val="hybridMultilevel"/>
    <w:tmpl w:val="CFE89FEE"/>
    <w:lvl w:ilvl="0" w:tplc="E9447EFC">
      <w:start w:val="1"/>
      <w:numFmt w:val="lowerRoman"/>
      <w:lvlText w:val="%1."/>
      <w:lvlJc w:val="left"/>
      <w:pPr>
        <w:ind w:left="1440" w:hanging="72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7553E7A"/>
    <w:multiLevelType w:val="hybridMultilevel"/>
    <w:tmpl w:val="08C0F192"/>
    <w:lvl w:ilvl="0" w:tplc="8F94B4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9737A6"/>
    <w:multiLevelType w:val="hybridMultilevel"/>
    <w:tmpl w:val="4AB2210C"/>
    <w:lvl w:ilvl="0" w:tplc="EAA20AF2">
      <w:start w:val="1"/>
      <w:numFmt w:val="decimal"/>
      <w:lvlText w:val="D.%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D334E9"/>
    <w:multiLevelType w:val="hybridMultilevel"/>
    <w:tmpl w:val="45DA3AFC"/>
    <w:lvl w:ilvl="0" w:tplc="D3806EE2">
      <w:start w:val="1"/>
      <w:numFmt w:val="decimal"/>
      <w:lvlText w:val="4.%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4B25DE"/>
    <w:multiLevelType w:val="hybridMultilevel"/>
    <w:tmpl w:val="D96CA80A"/>
    <w:lvl w:ilvl="0" w:tplc="9E964C76">
      <w:start w:val="1"/>
      <w:numFmt w:val="decimal"/>
      <w:lvlText w:val="3.%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1E4185"/>
    <w:multiLevelType w:val="hybridMultilevel"/>
    <w:tmpl w:val="97FE75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37771A"/>
    <w:multiLevelType w:val="hybridMultilevel"/>
    <w:tmpl w:val="A0B8562C"/>
    <w:lvl w:ilvl="0" w:tplc="2654C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4E77589"/>
    <w:multiLevelType w:val="hybridMultilevel"/>
    <w:tmpl w:val="7B645092"/>
    <w:lvl w:ilvl="0" w:tplc="06F2E30A">
      <w:start w:val="1"/>
      <w:numFmt w:val="decimal"/>
      <w:lvlText w:val="2.%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C72B99"/>
    <w:multiLevelType w:val="hybridMultilevel"/>
    <w:tmpl w:val="BDD4FBA4"/>
    <w:lvl w:ilvl="0" w:tplc="DF0ED750">
      <w:start w:val="1"/>
      <w:numFmt w:val="decimal"/>
      <w:lvlText w:val="7.%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B30C4"/>
    <w:multiLevelType w:val="hybridMultilevel"/>
    <w:tmpl w:val="3F66B15C"/>
    <w:lvl w:ilvl="0" w:tplc="17FA1E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DC92EF3"/>
    <w:multiLevelType w:val="hybridMultilevel"/>
    <w:tmpl w:val="0846E16A"/>
    <w:lvl w:ilvl="0" w:tplc="336C1F16">
      <w:start w:val="1"/>
      <w:numFmt w:val="decimal"/>
      <w:lvlText w:val="B.%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9C4126"/>
    <w:multiLevelType w:val="hybridMultilevel"/>
    <w:tmpl w:val="285006C8"/>
    <w:lvl w:ilvl="0" w:tplc="CED075DE">
      <w:start w:val="1"/>
      <w:numFmt w:val="decimal"/>
      <w:lvlText w:val="E.%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056E2C"/>
    <w:multiLevelType w:val="hybridMultilevel"/>
    <w:tmpl w:val="7B968BDC"/>
    <w:lvl w:ilvl="0" w:tplc="992CC18A">
      <w:start w:val="1"/>
      <w:numFmt w:val="decimal"/>
      <w:lvlText w:val="6.%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7856B7"/>
    <w:multiLevelType w:val="multilevel"/>
    <w:tmpl w:val="0A7C84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AD953BC"/>
    <w:multiLevelType w:val="hybridMultilevel"/>
    <w:tmpl w:val="E34EB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2131F8"/>
    <w:multiLevelType w:val="hybridMultilevel"/>
    <w:tmpl w:val="7B645092"/>
    <w:lvl w:ilvl="0" w:tplc="06F2E30A">
      <w:start w:val="1"/>
      <w:numFmt w:val="decimal"/>
      <w:lvlText w:val="2.%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422F7A"/>
    <w:multiLevelType w:val="hybridMultilevel"/>
    <w:tmpl w:val="4E98A73E"/>
    <w:lvl w:ilvl="0" w:tplc="FDF2DA30">
      <w:start w:val="1"/>
      <w:numFmt w:val="decimal"/>
      <w:lvlText w:val="1.1.%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F04DDD"/>
    <w:multiLevelType w:val="hybridMultilevel"/>
    <w:tmpl w:val="BDD4FBA4"/>
    <w:lvl w:ilvl="0" w:tplc="DF0ED750">
      <w:start w:val="1"/>
      <w:numFmt w:val="decimal"/>
      <w:lvlText w:val="7.%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D36C7A"/>
    <w:multiLevelType w:val="hybridMultilevel"/>
    <w:tmpl w:val="D96CA80A"/>
    <w:lvl w:ilvl="0" w:tplc="9E964C76">
      <w:start w:val="1"/>
      <w:numFmt w:val="decimal"/>
      <w:lvlText w:val="3.%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403ECD"/>
    <w:multiLevelType w:val="hybridMultilevel"/>
    <w:tmpl w:val="0C36F08A"/>
    <w:lvl w:ilvl="0" w:tplc="31A84388">
      <w:start w:val="1"/>
      <w:numFmt w:val="decimal"/>
      <w:lvlText w:val="C.%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
  </w:num>
  <w:num w:numId="3">
    <w:abstractNumId w:val="20"/>
  </w:num>
  <w:num w:numId="4">
    <w:abstractNumId w:val="25"/>
  </w:num>
  <w:num w:numId="5">
    <w:abstractNumId w:val="32"/>
  </w:num>
  <w:num w:numId="6">
    <w:abstractNumId w:val="21"/>
  </w:num>
  <w:num w:numId="7">
    <w:abstractNumId w:val="7"/>
  </w:num>
  <w:num w:numId="8">
    <w:abstractNumId w:val="43"/>
  </w:num>
  <w:num w:numId="9">
    <w:abstractNumId w:val="38"/>
  </w:num>
  <w:num w:numId="10">
    <w:abstractNumId w:val="41"/>
  </w:num>
  <w:num w:numId="11">
    <w:abstractNumId w:val="10"/>
  </w:num>
  <w:num w:numId="12">
    <w:abstractNumId w:val="12"/>
  </w:num>
  <w:num w:numId="13">
    <w:abstractNumId w:val="11"/>
  </w:num>
  <w:num w:numId="14">
    <w:abstractNumId w:val="42"/>
  </w:num>
  <w:num w:numId="15">
    <w:abstractNumId w:val="35"/>
  </w:num>
  <w:num w:numId="16">
    <w:abstractNumId w:val="44"/>
  </w:num>
  <w:num w:numId="17">
    <w:abstractNumId w:val="9"/>
  </w:num>
  <w:num w:numId="18">
    <w:abstractNumId w:val="0"/>
  </w:num>
  <w:num w:numId="19">
    <w:abstractNumId w:val="23"/>
  </w:num>
  <w:num w:numId="20">
    <w:abstractNumId w:val="1"/>
  </w:num>
  <w:num w:numId="21">
    <w:abstractNumId w:val="13"/>
  </w:num>
  <w:num w:numId="22">
    <w:abstractNumId w:val="24"/>
  </w:num>
  <w:num w:numId="23">
    <w:abstractNumId w:val="2"/>
  </w:num>
  <w:num w:numId="24">
    <w:abstractNumId w:val="40"/>
  </w:num>
  <w:num w:numId="25">
    <w:abstractNumId w:val="29"/>
  </w:num>
  <w:num w:numId="26">
    <w:abstractNumId w:val="28"/>
  </w:num>
  <w:num w:numId="27">
    <w:abstractNumId w:val="14"/>
  </w:num>
  <w:num w:numId="28">
    <w:abstractNumId w:val="37"/>
  </w:num>
  <w:num w:numId="29">
    <w:abstractNumId w:val="33"/>
  </w:num>
  <w:num w:numId="30">
    <w:abstractNumId w:val="30"/>
  </w:num>
  <w:num w:numId="31">
    <w:abstractNumId w:val="36"/>
  </w:num>
  <w:num w:numId="32">
    <w:abstractNumId w:val="27"/>
  </w:num>
  <w:num w:numId="33">
    <w:abstractNumId w:val="18"/>
  </w:num>
  <w:num w:numId="34">
    <w:abstractNumId w:val="6"/>
  </w:num>
  <w:num w:numId="35">
    <w:abstractNumId w:val="26"/>
  </w:num>
  <w:num w:numId="36">
    <w:abstractNumId w:val="16"/>
  </w:num>
  <w:num w:numId="37">
    <w:abstractNumId w:val="19"/>
  </w:num>
  <w:num w:numId="38">
    <w:abstractNumId w:val="4"/>
  </w:num>
  <w:num w:numId="39">
    <w:abstractNumId w:val="8"/>
  </w:num>
  <w:num w:numId="40">
    <w:abstractNumId w:val="17"/>
  </w:num>
  <w:num w:numId="41">
    <w:abstractNumId w:val="34"/>
  </w:num>
  <w:num w:numId="42">
    <w:abstractNumId w:val="31"/>
  </w:num>
  <w:num w:numId="43">
    <w:abstractNumId w:val="15"/>
  </w:num>
  <w:num w:numId="44">
    <w:abstractNumId w:val="5"/>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D0"/>
    <w:rsid w:val="000043DF"/>
    <w:rsid w:val="00007F37"/>
    <w:rsid w:val="00013EA2"/>
    <w:rsid w:val="000153C9"/>
    <w:rsid w:val="00017240"/>
    <w:rsid w:val="0001732C"/>
    <w:rsid w:val="00021BB8"/>
    <w:rsid w:val="00024735"/>
    <w:rsid w:val="0002692B"/>
    <w:rsid w:val="0002746D"/>
    <w:rsid w:val="000300D3"/>
    <w:rsid w:val="0003029A"/>
    <w:rsid w:val="000304E6"/>
    <w:rsid w:val="00030C90"/>
    <w:rsid w:val="00031B71"/>
    <w:rsid w:val="00031C78"/>
    <w:rsid w:val="00034BDF"/>
    <w:rsid w:val="00034F13"/>
    <w:rsid w:val="00045FEC"/>
    <w:rsid w:val="0004620F"/>
    <w:rsid w:val="000508B5"/>
    <w:rsid w:val="000604A9"/>
    <w:rsid w:val="00062500"/>
    <w:rsid w:val="00063150"/>
    <w:rsid w:val="000652D7"/>
    <w:rsid w:val="00066B5C"/>
    <w:rsid w:val="00067061"/>
    <w:rsid w:val="000679E8"/>
    <w:rsid w:val="0007042E"/>
    <w:rsid w:val="00071DBD"/>
    <w:rsid w:val="00072608"/>
    <w:rsid w:val="000738C4"/>
    <w:rsid w:val="00073FDD"/>
    <w:rsid w:val="000753A9"/>
    <w:rsid w:val="000761E8"/>
    <w:rsid w:val="000778A6"/>
    <w:rsid w:val="000807B7"/>
    <w:rsid w:val="0008488C"/>
    <w:rsid w:val="000860F4"/>
    <w:rsid w:val="00087DA5"/>
    <w:rsid w:val="0009039B"/>
    <w:rsid w:val="000913DB"/>
    <w:rsid w:val="0009626F"/>
    <w:rsid w:val="00096525"/>
    <w:rsid w:val="000A0714"/>
    <w:rsid w:val="000A0B82"/>
    <w:rsid w:val="000A2B2C"/>
    <w:rsid w:val="000A2C7F"/>
    <w:rsid w:val="000A4526"/>
    <w:rsid w:val="000A50CC"/>
    <w:rsid w:val="000A6D72"/>
    <w:rsid w:val="000A762E"/>
    <w:rsid w:val="000B0EA3"/>
    <w:rsid w:val="000B1063"/>
    <w:rsid w:val="000B15EF"/>
    <w:rsid w:val="000B1B6A"/>
    <w:rsid w:val="000B1E64"/>
    <w:rsid w:val="000B2011"/>
    <w:rsid w:val="000B29B6"/>
    <w:rsid w:val="000B2C29"/>
    <w:rsid w:val="000C476F"/>
    <w:rsid w:val="000C7EE2"/>
    <w:rsid w:val="000D1B87"/>
    <w:rsid w:val="000D4B1F"/>
    <w:rsid w:val="000E295F"/>
    <w:rsid w:val="000E2C31"/>
    <w:rsid w:val="000F454D"/>
    <w:rsid w:val="000F6675"/>
    <w:rsid w:val="000F6E99"/>
    <w:rsid w:val="000F7181"/>
    <w:rsid w:val="0010022E"/>
    <w:rsid w:val="00100F76"/>
    <w:rsid w:val="00103C3B"/>
    <w:rsid w:val="001040D3"/>
    <w:rsid w:val="00104F92"/>
    <w:rsid w:val="00110213"/>
    <w:rsid w:val="00111AB5"/>
    <w:rsid w:val="001149C6"/>
    <w:rsid w:val="00115888"/>
    <w:rsid w:val="00115D58"/>
    <w:rsid w:val="00121732"/>
    <w:rsid w:val="0012194A"/>
    <w:rsid w:val="00122B4A"/>
    <w:rsid w:val="00123638"/>
    <w:rsid w:val="001256A1"/>
    <w:rsid w:val="0012790E"/>
    <w:rsid w:val="00135948"/>
    <w:rsid w:val="001365F4"/>
    <w:rsid w:val="00137645"/>
    <w:rsid w:val="00137A2E"/>
    <w:rsid w:val="00137E72"/>
    <w:rsid w:val="001451FF"/>
    <w:rsid w:val="00150C18"/>
    <w:rsid w:val="00150DB8"/>
    <w:rsid w:val="001512B3"/>
    <w:rsid w:val="0015152C"/>
    <w:rsid w:val="00153E64"/>
    <w:rsid w:val="00153F25"/>
    <w:rsid w:val="001545CB"/>
    <w:rsid w:val="00162717"/>
    <w:rsid w:val="001635CE"/>
    <w:rsid w:val="00163C9D"/>
    <w:rsid w:val="00164DE6"/>
    <w:rsid w:val="001653BB"/>
    <w:rsid w:val="00166EFD"/>
    <w:rsid w:val="00170858"/>
    <w:rsid w:val="0017523A"/>
    <w:rsid w:val="00175336"/>
    <w:rsid w:val="0017538A"/>
    <w:rsid w:val="00184843"/>
    <w:rsid w:val="00191A86"/>
    <w:rsid w:val="001932DA"/>
    <w:rsid w:val="00193EC2"/>
    <w:rsid w:val="001A1F3F"/>
    <w:rsid w:val="001A3718"/>
    <w:rsid w:val="001A3CEE"/>
    <w:rsid w:val="001A45AB"/>
    <w:rsid w:val="001A4ABD"/>
    <w:rsid w:val="001B0D51"/>
    <w:rsid w:val="001B111F"/>
    <w:rsid w:val="001B2776"/>
    <w:rsid w:val="001D1023"/>
    <w:rsid w:val="001D16DE"/>
    <w:rsid w:val="001D4E3B"/>
    <w:rsid w:val="001D5122"/>
    <w:rsid w:val="001D5408"/>
    <w:rsid w:val="001D6082"/>
    <w:rsid w:val="001E31A5"/>
    <w:rsid w:val="001E4D11"/>
    <w:rsid w:val="001E5B11"/>
    <w:rsid w:val="001E709D"/>
    <w:rsid w:val="001F0032"/>
    <w:rsid w:val="001F18D6"/>
    <w:rsid w:val="001F2BB8"/>
    <w:rsid w:val="001F3CA4"/>
    <w:rsid w:val="001F48FC"/>
    <w:rsid w:val="001F74D0"/>
    <w:rsid w:val="00204FB8"/>
    <w:rsid w:val="002072BE"/>
    <w:rsid w:val="00207B1B"/>
    <w:rsid w:val="00210B44"/>
    <w:rsid w:val="00210B4A"/>
    <w:rsid w:val="00213BEB"/>
    <w:rsid w:val="00217BA4"/>
    <w:rsid w:val="00217E15"/>
    <w:rsid w:val="00220663"/>
    <w:rsid w:val="002236D3"/>
    <w:rsid w:val="00223A4C"/>
    <w:rsid w:val="00231772"/>
    <w:rsid w:val="00231D7D"/>
    <w:rsid w:val="00232588"/>
    <w:rsid w:val="00234D09"/>
    <w:rsid w:val="00235B6F"/>
    <w:rsid w:val="00236EBD"/>
    <w:rsid w:val="00237B52"/>
    <w:rsid w:val="00244ABC"/>
    <w:rsid w:val="002455D5"/>
    <w:rsid w:val="00245A8C"/>
    <w:rsid w:val="00247B3A"/>
    <w:rsid w:val="002505B9"/>
    <w:rsid w:val="00250E2E"/>
    <w:rsid w:val="00254DBB"/>
    <w:rsid w:val="002618CA"/>
    <w:rsid w:val="00265583"/>
    <w:rsid w:val="00267567"/>
    <w:rsid w:val="002715D3"/>
    <w:rsid w:val="00272136"/>
    <w:rsid w:val="002773BE"/>
    <w:rsid w:val="002776A7"/>
    <w:rsid w:val="00277D8A"/>
    <w:rsid w:val="002800FC"/>
    <w:rsid w:val="0029054E"/>
    <w:rsid w:val="002910F5"/>
    <w:rsid w:val="00295357"/>
    <w:rsid w:val="00297A32"/>
    <w:rsid w:val="00297CE0"/>
    <w:rsid w:val="002A181F"/>
    <w:rsid w:val="002A618C"/>
    <w:rsid w:val="002B06A7"/>
    <w:rsid w:val="002C01FD"/>
    <w:rsid w:val="002C06E3"/>
    <w:rsid w:val="002C148E"/>
    <w:rsid w:val="002C36D0"/>
    <w:rsid w:val="002C3C96"/>
    <w:rsid w:val="002C4757"/>
    <w:rsid w:val="002C7E66"/>
    <w:rsid w:val="002D0FDB"/>
    <w:rsid w:val="002D17BD"/>
    <w:rsid w:val="002D1CF8"/>
    <w:rsid w:val="002D22FE"/>
    <w:rsid w:val="002D2C3F"/>
    <w:rsid w:val="002D41BA"/>
    <w:rsid w:val="002E0A5D"/>
    <w:rsid w:val="002E7ACB"/>
    <w:rsid w:val="002F1E38"/>
    <w:rsid w:val="002F350A"/>
    <w:rsid w:val="002F6C47"/>
    <w:rsid w:val="003147F0"/>
    <w:rsid w:val="00314AED"/>
    <w:rsid w:val="00314F1B"/>
    <w:rsid w:val="0031747F"/>
    <w:rsid w:val="003251C8"/>
    <w:rsid w:val="00325D6B"/>
    <w:rsid w:val="003266C9"/>
    <w:rsid w:val="00331AED"/>
    <w:rsid w:val="00336716"/>
    <w:rsid w:val="003371BB"/>
    <w:rsid w:val="00346A7A"/>
    <w:rsid w:val="00347083"/>
    <w:rsid w:val="00350E4B"/>
    <w:rsid w:val="003526FA"/>
    <w:rsid w:val="00356C2A"/>
    <w:rsid w:val="00357A52"/>
    <w:rsid w:val="003614CF"/>
    <w:rsid w:val="00365009"/>
    <w:rsid w:val="00367DEB"/>
    <w:rsid w:val="00370C62"/>
    <w:rsid w:val="003717D5"/>
    <w:rsid w:val="0037522F"/>
    <w:rsid w:val="003767FD"/>
    <w:rsid w:val="00380674"/>
    <w:rsid w:val="00381506"/>
    <w:rsid w:val="00383B1B"/>
    <w:rsid w:val="00385649"/>
    <w:rsid w:val="00385FB7"/>
    <w:rsid w:val="00392158"/>
    <w:rsid w:val="00392159"/>
    <w:rsid w:val="0039219B"/>
    <w:rsid w:val="003927BE"/>
    <w:rsid w:val="003959DA"/>
    <w:rsid w:val="003A25A6"/>
    <w:rsid w:val="003A371F"/>
    <w:rsid w:val="003A5848"/>
    <w:rsid w:val="003A5C8A"/>
    <w:rsid w:val="003A7086"/>
    <w:rsid w:val="003A7918"/>
    <w:rsid w:val="003B17AD"/>
    <w:rsid w:val="003C0C47"/>
    <w:rsid w:val="003C572F"/>
    <w:rsid w:val="003C5F93"/>
    <w:rsid w:val="003D00E1"/>
    <w:rsid w:val="003D2794"/>
    <w:rsid w:val="003D2919"/>
    <w:rsid w:val="003D2C2F"/>
    <w:rsid w:val="003D5C32"/>
    <w:rsid w:val="003E05AB"/>
    <w:rsid w:val="003E3810"/>
    <w:rsid w:val="003E3956"/>
    <w:rsid w:val="003E3D25"/>
    <w:rsid w:val="003E54D7"/>
    <w:rsid w:val="003E55D3"/>
    <w:rsid w:val="003E6459"/>
    <w:rsid w:val="003F05D1"/>
    <w:rsid w:val="003F189A"/>
    <w:rsid w:val="003F19FA"/>
    <w:rsid w:val="003F5FD9"/>
    <w:rsid w:val="00400B51"/>
    <w:rsid w:val="00401546"/>
    <w:rsid w:val="00401927"/>
    <w:rsid w:val="00402A01"/>
    <w:rsid w:val="00403BE4"/>
    <w:rsid w:val="00404A05"/>
    <w:rsid w:val="00405B5B"/>
    <w:rsid w:val="004078DC"/>
    <w:rsid w:val="004117EF"/>
    <w:rsid w:val="00412CC7"/>
    <w:rsid w:val="004153E1"/>
    <w:rsid w:val="004177E3"/>
    <w:rsid w:val="00422292"/>
    <w:rsid w:val="00423067"/>
    <w:rsid w:val="00423CD9"/>
    <w:rsid w:val="00423E86"/>
    <w:rsid w:val="00425BA9"/>
    <w:rsid w:val="00427BD2"/>
    <w:rsid w:val="00427E10"/>
    <w:rsid w:val="00430C55"/>
    <w:rsid w:val="00432FFF"/>
    <w:rsid w:val="00433377"/>
    <w:rsid w:val="00435CE6"/>
    <w:rsid w:val="004465BF"/>
    <w:rsid w:val="00447EA1"/>
    <w:rsid w:val="00450BDA"/>
    <w:rsid w:val="004534C1"/>
    <w:rsid w:val="00453CF3"/>
    <w:rsid w:val="00453E2A"/>
    <w:rsid w:val="0045422B"/>
    <w:rsid w:val="00456E66"/>
    <w:rsid w:val="004572BC"/>
    <w:rsid w:val="00457C7C"/>
    <w:rsid w:val="004636C6"/>
    <w:rsid w:val="00466080"/>
    <w:rsid w:val="00473C08"/>
    <w:rsid w:val="00476019"/>
    <w:rsid w:val="00476542"/>
    <w:rsid w:val="00477A48"/>
    <w:rsid w:val="0048233A"/>
    <w:rsid w:val="00486284"/>
    <w:rsid w:val="00487F20"/>
    <w:rsid w:val="004915DC"/>
    <w:rsid w:val="00495224"/>
    <w:rsid w:val="00495CC8"/>
    <w:rsid w:val="0049752C"/>
    <w:rsid w:val="004A435E"/>
    <w:rsid w:val="004B0F17"/>
    <w:rsid w:val="004B10CB"/>
    <w:rsid w:val="004B3146"/>
    <w:rsid w:val="004C0D99"/>
    <w:rsid w:val="004C1077"/>
    <w:rsid w:val="004C1F39"/>
    <w:rsid w:val="004C1FD2"/>
    <w:rsid w:val="004C6222"/>
    <w:rsid w:val="004C6D76"/>
    <w:rsid w:val="004D0C11"/>
    <w:rsid w:val="004D0E9D"/>
    <w:rsid w:val="004D2C0F"/>
    <w:rsid w:val="004E11EE"/>
    <w:rsid w:val="004E343E"/>
    <w:rsid w:val="004E54AA"/>
    <w:rsid w:val="004E5C85"/>
    <w:rsid w:val="004E5EA5"/>
    <w:rsid w:val="004F0F81"/>
    <w:rsid w:val="004F1FF4"/>
    <w:rsid w:val="004F2D4C"/>
    <w:rsid w:val="004F5B2A"/>
    <w:rsid w:val="00500721"/>
    <w:rsid w:val="00500D23"/>
    <w:rsid w:val="005048BA"/>
    <w:rsid w:val="005053BA"/>
    <w:rsid w:val="005055B4"/>
    <w:rsid w:val="00507D78"/>
    <w:rsid w:val="005123C2"/>
    <w:rsid w:val="00512DD9"/>
    <w:rsid w:val="005136D0"/>
    <w:rsid w:val="0051469E"/>
    <w:rsid w:val="0051511F"/>
    <w:rsid w:val="00520BA1"/>
    <w:rsid w:val="00521CAB"/>
    <w:rsid w:val="0052313E"/>
    <w:rsid w:val="005262A6"/>
    <w:rsid w:val="00532644"/>
    <w:rsid w:val="00534D01"/>
    <w:rsid w:val="00536A4C"/>
    <w:rsid w:val="00540C72"/>
    <w:rsid w:val="005473DB"/>
    <w:rsid w:val="00547408"/>
    <w:rsid w:val="005527FE"/>
    <w:rsid w:val="00554088"/>
    <w:rsid w:val="0055741D"/>
    <w:rsid w:val="005600E8"/>
    <w:rsid w:val="00560C56"/>
    <w:rsid w:val="00561300"/>
    <w:rsid w:val="00562C26"/>
    <w:rsid w:val="00566630"/>
    <w:rsid w:val="005709AC"/>
    <w:rsid w:val="00573119"/>
    <w:rsid w:val="00575A6B"/>
    <w:rsid w:val="00575B78"/>
    <w:rsid w:val="00577B0D"/>
    <w:rsid w:val="00577D77"/>
    <w:rsid w:val="00580060"/>
    <w:rsid w:val="0058028D"/>
    <w:rsid w:val="00580C8E"/>
    <w:rsid w:val="00581F3D"/>
    <w:rsid w:val="005868DE"/>
    <w:rsid w:val="00587517"/>
    <w:rsid w:val="00590DEE"/>
    <w:rsid w:val="00591830"/>
    <w:rsid w:val="00591941"/>
    <w:rsid w:val="00592293"/>
    <w:rsid w:val="00593D9B"/>
    <w:rsid w:val="005941F4"/>
    <w:rsid w:val="00595685"/>
    <w:rsid w:val="005A0EF9"/>
    <w:rsid w:val="005A51B1"/>
    <w:rsid w:val="005A5546"/>
    <w:rsid w:val="005A5617"/>
    <w:rsid w:val="005C3A6C"/>
    <w:rsid w:val="005D099A"/>
    <w:rsid w:val="005D4B5D"/>
    <w:rsid w:val="005D63C3"/>
    <w:rsid w:val="005D7135"/>
    <w:rsid w:val="005D71A8"/>
    <w:rsid w:val="005E2A3E"/>
    <w:rsid w:val="005E6B5C"/>
    <w:rsid w:val="005F02B9"/>
    <w:rsid w:val="005F3A76"/>
    <w:rsid w:val="005F560A"/>
    <w:rsid w:val="005F7DD3"/>
    <w:rsid w:val="00602753"/>
    <w:rsid w:val="00605D5E"/>
    <w:rsid w:val="006077AA"/>
    <w:rsid w:val="006116A6"/>
    <w:rsid w:val="006118F9"/>
    <w:rsid w:val="00611A62"/>
    <w:rsid w:val="00612078"/>
    <w:rsid w:val="00613C67"/>
    <w:rsid w:val="00614F02"/>
    <w:rsid w:val="006174EA"/>
    <w:rsid w:val="00617683"/>
    <w:rsid w:val="006238A6"/>
    <w:rsid w:val="00625737"/>
    <w:rsid w:val="00627135"/>
    <w:rsid w:val="00630FD8"/>
    <w:rsid w:val="00631118"/>
    <w:rsid w:val="00632205"/>
    <w:rsid w:val="00633C2F"/>
    <w:rsid w:val="006357D7"/>
    <w:rsid w:val="006359AE"/>
    <w:rsid w:val="00640119"/>
    <w:rsid w:val="00642C43"/>
    <w:rsid w:val="00644822"/>
    <w:rsid w:val="006462A6"/>
    <w:rsid w:val="0064797E"/>
    <w:rsid w:val="00652BD1"/>
    <w:rsid w:val="0065450F"/>
    <w:rsid w:val="00656241"/>
    <w:rsid w:val="0065654D"/>
    <w:rsid w:val="00662765"/>
    <w:rsid w:val="00662FA5"/>
    <w:rsid w:val="00663331"/>
    <w:rsid w:val="0066530A"/>
    <w:rsid w:val="00666D95"/>
    <w:rsid w:val="00667D67"/>
    <w:rsid w:val="00671015"/>
    <w:rsid w:val="006768DB"/>
    <w:rsid w:val="006811E8"/>
    <w:rsid w:val="00685817"/>
    <w:rsid w:val="00691904"/>
    <w:rsid w:val="00694904"/>
    <w:rsid w:val="006A09BA"/>
    <w:rsid w:val="006A0C58"/>
    <w:rsid w:val="006A15D4"/>
    <w:rsid w:val="006A3F59"/>
    <w:rsid w:val="006A7122"/>
    <w:rsid w:val="006B3E5F"/>
    <w:rsid w:val="006B4ECB"/>
    <w:rsid w:val="006B62DF"/>
    <w:rsid w:val="006B7E8C"/>
    <w:rsid w:val="006C3B3D"/>
    <w:rsid w:val="006C423B"/>
    <w:rsid w:val="006C4EC6"/>
    <w:rsid w:val="006C5B00"/>
    <w:rsid w:val="006C6017"/>
    <w:rsid w:val="006C7D11"/>
    <w:rsid w:val="006C7D66"/>
    <w:rsid w:val="006D2422"/>
    <w:rsid w:val="006D4C5B"/>
    <w:rsid w:val="006D71C5"/>
    <w:rsid w:val="006E0BCB"/>
    <w:rsid w:val="006E3169"/>
    <w:rsid w:val="006E47C6"/>
    <w:rsid w:val="006F1A41"/>
    <w:rsid w:val="006F2180"/>
    <w:rsid w:val="00700683"/>
    <w:rsid w:val="00702F32"/>
    <w:rsid w:val="00704265"/>
    <w:rsid w:val="007134D0"/>
    <w:rsid w:val="00714348"/>
    <w:rsid w:val="007165AA"/>
    <w:rsid w:val="00722749"/>
    <w:rsid w:val="00727984"/>
    <w:rsid w:val="007305F2"/>
    <w:rsid w:val="0073198B"/>
    <w:rsid w:val="00731B74"/>
    <w:rsid w:val="00732792"/>
    <w:rsid w:val="00733AA6"/>
    <w:rsid w:val="0073541A"/>
    <w:rsid w:val="007443BE"/>
    <w:rsid w:val="00746F8F"/>
    <w:rsid w:val="00751047"/>
    <w:rsid w:val="00753A82"/>
    <w:rsid w:val="007544AB"/>
    <w:rsid w:val="007549E1"/>
    <w:rsid w:val="00762107"/>
    <w:rsid w:val="00762808"/>
    <w:rsid w:val="00762AE9"/>
    <w:rsid w:val="00763444"/>
    <w:rsid w:val="007662BB"/>
    <w:rsid w:val="00770A2B"/>
    <w:rsid w:val="00773749"/>
    <w:rsid w:val="007751B4"/>
    <w:rsid w:val="00777B20"/>
    <w:rsid w:val="0078730E"/>
    <w:rsid w:val="00787B80"/>
    <w:rsid w:val="00791389"/>
    <w:rsid w:val="0079317D"/>
    <w:rsid w:val="007934CC"/>
    <w:rsid w:val="00796D02"/>
    <w:rsid w:val="007A0148"/>
    <w:rsid w:val="007A1A5B"/>
    <w:rsid w:val="007A1EE8"/>
    <w:rsid w:val="007A2485"/>
    <w:rsid w:val="007A2581"/>
    <w:rsid w:val="007A2716"/>
    <w:rsid w:val="007A2E81"/>
    <w:rsid w:val="007A31E5"/>
    <w:rsid w:val="007A4580"/>
    <w:rsid w:val="007A462E"/>
    <w:rsid w:val="007A6000"/>
    <w:rsid w:val="007B1C16"/>
    <w:rsid w:val="007B26C7"/>
    <w:rsid w:val="007B2A51"/>
    <w:rsid w:val="007B5329"/>
    <w:rsid w:val="007C0748"/>
    <w:rsid w:val="007C163B"/>
    <w:rsid w:val="007C76E1"/>
    <w:rsid w:val="007D062F"/>
    <w:rsid w:val="007D1EBE"/>
    <w:rsid w:val="007D3309"/>
    <w:rsid w:val="007E1F92"/>
    <w:rsid w:val="007F1B40"/>
    <w:rsid w:val="007F6476"/>
    <w:rsid w:val="007F773F"/>
    <w:rsid w:val="0080030D"/>
    <w:rsid w:val="0080133A"/>
    <w:rsid w:val="0080201A"/>
    <w:rsid w:val="008023AA"/>
    <w:rsid w:val="00805BF0"/>
    <w:rsid w:val="00807E96"/>
    <w:rsid w:val="00816220"/>
    <w:rsid w:val="00827511"/>
    <w:rsid w:val="00827729"/>
    <w:rsid w:val="00830D74"/>
    <w:rsid w:val="0084282D"/>
    <w:rsid w:val="00842FB2"/>
    <w:rsid w:val="00844A50"/>
    <w:rsid w:val="00850569"/>
    <w:rsid w:val="00850987"/>
    <w:rsid w:val="00857B95"/>
    <w:rsid w:val="00860CE4"/>
    <w:rsid w:val="008644A6"/>
    <w:rsid w:val="00864D3E"/>
    <w:rsid w:val="008725A5"/>
    <w:rsid w:val="00872854"/>
    <w:rsid w:val="0087415C"/>
    <w:rsid w:val="008745E7"/>
    <w:rsid w:val="0087691A"/>
    <w:rsid w:val="00876E2E"/>
    <w:rsid w:val="00881CDF"/>
    <w:rsid w:val="00884105"/>
    <w:rsid w:val="0088628A"/>
    <w:rsid w:val="00886A0B"/>
    <w:rsid w:val="00894A8D"/>
    <w:rsid w:val="008964F5"/>
    <w:rsid w:val="008A14FC"/>
    <w:rsid w:val="008A6A3E"/>
    <w:rsid w:val="008A6F47"/>
    <w:rsid w:val="008A788E"/>
    <w:rsid w:val="008B1202"/>
    <w:rsid w:val="008B262D"/>
    <w:rsid w:val="008C09FD"/>
    <w:rsid w:val="008C2D10"/>
    <w:rsid w:val="008C3F79"/>
    <w:rsid w:val="008C5C3A"/>
    <w:rsid w:val="008C67D6"/>
    <w:rsid w:val="008D029A"/>
    <w:rsid w:val="008D4CF3"/>
    <w:rsid w:val="008D6A28"/>
    <w:rsid w:val="008D6F9F"/>
    <w:rsid w:val="008E3BA0"/>
    <w:rsid w:val="008E3FF7"/>
    <w:rsid w:val="008E49BE"/>
    <w:rsid w:val="008E4A29"/>
    <w:rsid w:val="008E72C3"/>
    <w:rsid w:val="008F218D"/>
    <w:rsid w:val="008F2D5E"/>
    <w:rsid w:val="008F7523"/>
    <w:rsid w:val="009119FE"/>
    <w:rsid w:val="009150EA"/>
    <w:rsid w:val="0091541B"/>
    <w:rsid w:val="009162C2"/>
    <w:rsid w:val="00920398"/>
    <w:rsid w:val="0092338E"/>
    <w:rsid w:val="00924864"/>
    <w:rsid w:val="00925443"/>
    <w:rsid w:val="00925745"/>
    <w:rsid w:val="009263CD"/>
    <w:rsid w:val="0094583A"/>
    <w:rsid w:val="00947B89"/>
    <w:rsid w:val="00947CF2"/>
    <w:rsid w:val="0095099C"/>
    <w:rsid w:val="009548C1"/>
    <w:rsid w:val="00954D8C"/>
    <w:rsid w:val="00960BEB"/>
    <w:rsid w:val="00960DAC"/>
    <w:rsid w:val="00961767"/>
    <w:rsid w:val="009639AE"/>
    <w:rsid w:val="00965447"/>
    <w:rsid w:val="00967616"/>
    <w:rsid w:val="009714ED"/>
    <w:rsid w:val="00974ABF"/>
    <w:rsid w:val="00976CDE"/>
    <w:rsid w:val="00977FBC"/>
    <w:rsid w:val="00980397"/>
    <w:rsid w:val="00981106"/>
    <w:rsid w:val="00983E79"/>
    <w:rsid w:val="00983EB7"/>
    <w:rsid w:val="009848BF"/>
    <w:rsid w:val="00984A01"/>
    <w:rsid w:val="009851D9"/>
    <w:rsid w:val="00985B25"/>
    <w:rsid w:val="00990256"/>
    <w:rsid w:val="00990D59"/>
    <w:rsid w:val="00992180"/>
    <w:rsid w:val="00992192"/>
    <w:rsid w:val="009924D3"/>
    <w:rsid w:val="009A76E9"/>
    <w:rsid w:val="009B4A78"/>
    <w:rsid w:val="009B59FB"/>
    <w:rsid w:val="009B7D90"/>
    <w:rsid w:val="009D1B25"/>
    <w:rsid w:val="009D4426"/>
    <w:rsid w:val="009D5550"/>
    <w:rsid w:val="009D6EFF"/>
    <w:rsid w:val="009E2343"/>
    <w:rsid w:val="009E3F88"/>
    <w:rsid w:val="009E7BCE"/>
    <w:rsid w:val="009E7FDC"/>
    <w:rsid w:val="009F20B2"/>
    <w:rsid w:val="00A06CAB"/>
    <w:rsid w:val="00A07316"/>
    <w:rsid w:val="00A12D84"/>
    <w:rsid w:val="00A271F7"/>
    <w:rsid w:val="00A3050D"/>
    <w:rsid w:val="00A30D1A"/>
    <w:rsid w:val="00A31F80"/>
    <w:rsid w:val="00A33E05"/>
    <w:rsid w:val="00A340B6"/>
    <w:rsid w:val="00A36083"/>
    <w:rsid w:val="00A4015E"/>
    <w:rsid w:val="00A40782"/>
    <w:rsid w:val="00A42483"/>
    <w:rsid w:val="00A46BE2"/>
    <w:rsid w:val="00A50337"/>
    <w:rsid w:val="00A503E5"/>
    <w:rsid w:val="00A5238A"/>
    <w:rsid w:val="00A553D4"/>
    <w:rsid w:val="00A65265"/>
    <w:rsid w:val="00A6645F"/>
    <w:rsid w:val="00A67468"/>
    <w:rsid w:val="00A67701"/>
    <w:rsid w:val="00A80511"/>
    <w:rsid w:val="00A80CEE"/>
    <w:rsid w:val="00A82AFB"/>
    <w:rsid w:val="00A83E1C"/>
    <w:rsid w:val="00A848D4"/>
    <w:rsid w:val="00A84B2A"/>
    <w:rsid w:val="00A92AA2"/>
    <w:rsid w:val="00A93215"/>
    <w:rsid w:val="00A962AC"/>
    <w:rsid w:val="00A972BA"/>
    <w:rsid w:val="00A97F41"/>
    <w:rsid w:val="00AA06FC"/>
    <w:rsid w:val="00AA5382"/>
    <w:rsid w:val="00AA5626"/>
    <w:rsid w:val="00AB02A5"/>
    <w:rsid w:val="00AB0C04"/>
    <w:rsid w:val="00AB43A5"/>
    <w:rsid w:val="00AB4AD1"/>
    <w:rsid w:val="00AB62C9"/>
    <w:rsid w:val="00AB783A"/>
    <w:rsid w:val="00AC39AA"/>
    <w:rsid w:val="00AC6C5F"/>
    <w:rsid w:val="00AC6F74"/>
    <w:rsid w:val="00AD1F93"/>
    <w:rsid w:val="00AD2F29"/>
    <w:rsid w:val="00AE6AED"/>
    <w:rsid w:val="00AE742C"/>
    <w:rsid w:val="00AF0FEE"/>
    <w:rsid w:val="00AF1F2E"/>
    <w:rsid w:val="00AF2DE0"/>
    <w:rsid w:val="00AF3171"/>
    <w:rsid w:val="00AF796C"/>
    <w:rsid w:val="00B0517B"/>
    <w:rsid w:val="00B053A8"/>
    <w:rsid w:val="00B06942"/>
    <w:rsid w:val="00B06F86"/>
    <w:rsid w:val="00B10117"/>
    <w:rsid w:val="00B12791"/>
    <w:rsid w:val="00B13689"/>
    <w:rsid w:val="00B153DC"/>
    <w:rsid w:val="00B1727D"/>
    <w:rsid w:val="00B17BA4"/>
    <w:rsid w:val="00B205B2"/>
    <w:rsid w:val="00B2454C"/>
    <w:rsid w:val="00B25727"/>
    <w:rsid w:val="00B264B3"/>
    <w:rsid w:val="00B270F9"/>
    <w:rsid w:val="00B27404"/>
    <w:rsid w:val="00B312D8"/>
    <w:rsid w:val="00B314B4"/>
    <w:rsid w:val="00B31591"/>
    <w:rsid w:val="00B33295"/>
    <w:rsid w:val="00B3391F"/>
    <w:rsid w:val="00B33FDC"/>
    <w:rsid w:val="00B355B3"/>
    <w:rsid w:val="00B35927"/>
    <w:rsid w:val="00B369AD"/>
    <w:rsid w:val="00B36F88"/>
    <w:rsid w:val="00B42AA7"/>
    <w:rsid w:val="00B433C6"/>
    <w:rsid w:val="00B4382B"/>
    <w:rsid w:val="00B4777F"/>
    <w:rsid w:val="00B53055"/>
    <w:rsid w:val="00B53491"/>
    <w:rsid w:val="00B56C83"/>
    <w:rsid w:val="00B60105"/>
    <w:rsid w:val="00B611E7"/>
    <w:rsid w:val="00B6560E"/>
    <w:rsid w:val="00B72B21"/>
    <w:rsid w:val="00B767BA"/>
    <w:rsid w:val="00B77730"/>
    <w:rsid w:val="00B77BA5"/>
    <w:rsid w:val="00B8478F"/>
    <w:rsid w:val="00B867A5"/>
    <w:rsid w:val="00B8768D"/>
    <w:rsid w:val="00B90F42"/>
    <w:rsid w:val="00B93E8B"/>
    <w:rsid w:val="00B94516"/>
    <w:rsid w:val="00B9468F"/>
    <w:rsid w:val="00B97B40"/>
    <w:rsid w:val="00B97EF5"/>
    <w:rsid w:val="00BA03CE"/>
    <w:rsid w:val="00BA75CC"/>
    <w:rsid w:val="00BA7F6B"/>
    <w:rsid w:val="00BB2852"/>
    <w:rsid w:val="00BB2C6E"/>
    <w:rsid w:val="00BB4032"/>
    <w:rsid w:val="00BB7312"/>
    <w:rsid w:val="00BC54A5"/>
    <w:rsid w:val="00BC699D"/>
    <w:rsid w:val="00BC7143"/>
    <w:rsid w:val="00BD0C1B"/>
    <w:rsid w:val="00BD1DCF"/>
    <w:rsid w:val="00BD25B6"/>
    <w:rsid w:val="00BD476C"/>
    <w:rsid w:val="00BD6484"/>
    <w:rsid w:val="00BD6EC5"/>
    <w:rsid w:val="00BD6FD2"/>
    <w:rsid w:val="00BE1A7D"/>
    <w:rsid w:val="00BE2889"/>
    <w:rsid w:val="00BE42DC"/>
    <w:rsid w:val="00BE50E0"/>
    <w:rsid w:val="00BF0035"/>
    <w:rsid w:val="00BF0729"/>
    <w:rsid w:val="00BF2312"/>
    <w:rsid w:val="00BF2B2D"/>
    <w:rsid w:val="00BF459E"/>
    <w:rsid w:val="00BF471E"/>
    <w:rsid w:val="00BF6941"/>
    <w:rsid w:val="00C01EFD"/>
    <w:rsid w:val="00C03078"/>
    <w:rsid w:val="00C039A4"/>
    <w:rsid w:val="00C12C08"/>
    <w:rsid w:val="00C13DA6"/>
    <w:rsid w:val="00C14888"/>
    <w:rsid w:val="00C162AC"/>
    <w:rsid w:val="00C21812"/>
    <w:rsid w:val="00C23C91"/>
    <w:rsid w:val="00C27DB3"/>
    <w:rsid w:val="00C308B2"/>
    <w:rsid w:val="00C426C2"/>
    <w:rsid w:val="00C450C5"/>
    <w:rsid w:val="00C46113"/>
    <w:rsid w:val="00C468E3"/>
    <w:rsid w:val="00C52237"/>
    <w:rsid w:val="00C52E5E"/>
    <w:rsid w:val="00C52F0F"/>
    <w:rsid w:val="00C532E4"/>
    <w:rsid w:val="00C53FE9"/>
    <w:rsid w:val="00C5433C"/>
    <w:rsid w:val="00C5743B"/>
    <w:rsid w:val="00C577F9"/>
    <w:rsid w:val="00C61950"/>
    <w:rsid w:val="00C65116"/>
    <w:rsid w:val="00C65311"/>
    <w:rsid w:val="00C65AA3"/>
    <w:rsid w:val="00C73930"/>
    <w:rsid w:val="00C7483F"/>
    <w:rsid w:val="00C749F0"/>
    <w:rsid w:val="00C76289"/>
    <w:rsid w:val="00C818A5"/>
    <w:rsid w:val="00C8510C"/>
    <w:rsid w:val="00C923C0"/>
    <w:rsid w:val="00C9277C"/>
    <w:rsid w:val="00C930E4"/>
    <w:rsid w:val="00C951CB"/>
    <w:rsid w:val="00C9551F"/>
    <w:rsid w:val="00C96D17"/>
    <w:rsid w:val="00CA01BD"/>
    <w:rsid w:val="00CA0244"/>
    <w:rsid w:val="00CA1E63"/>
    <w:rsid w:val="00CA6558"/>
    <w:rsid w:val="00CB24A3"/>
    <w:rsid w:val="00CB43FB"/>
    <w:rsid w:val="00CC37BA"/>
    <w:rsid w:val="00CC556D"/>
    <w:rsid w:val="00CC6995"/>
    <w:rsid w:val="00CD02D6"/>
    <w:rsid w:val="00CD1407"/>
    <w:rsid w:val="00CD28DC"/>
    <w:rsid w:val="00CD4FB3"/>
    <w:rsid w:val="00CD6063"/>
    <w:rsid w:val="00CD6C1C"/>
    <w:rsid w:val="00CF2DC0"/>
    <w:rsid w:val="00CF4323"/>
    <w:rsid w:val="00CF4E43"/>
    <w:rsid w:val="00D02335"/>
    <w:rsid w:val="00D04C98"/>
    <w:rsid w:val="00D06B43"/>
    <w:rsid w:val="00D06CD1"/>
    <w:rsid w:val="00D12E58"/>
    <w:rsid w:val="00D16766"/>
    <w:rsid w:val="00D173E4"/>
    <w:rsid w:val="00D2256D"/>
    <w:rsid w:val="00D23A29"/>
    <w:rsid w:val="00D26275"/>
    <w:rsid w:val="00D302CB"/>
    <w:rsid w:val="00D328ED"/>
    <w:rsid w:val="00D33564"/>
    <w:rsid w:val="00D34239"/>
    <w:rsid w:val="00D35695"/>
    <w:rsid w:val="00D37934"/>
    <w:rsid w:val="00D4530D"/>
    <w:rsid w:val="00D518B4"/>
    <w:rsid w:val="00D52B08"/>
    <w:rsid w:val="00D52C6A"/>
    <w:rsid w:val="00D52EA1"/>
    <w:rsid w:val="00D5497E"/>
    <w:rsid w:val="00D579E8"/>
    <w:rsid w:val="00D57B3A"/>
    <w:rsid w:val="00D57D12"/>
    <w:rsid w:val="00D60D2A"/>
    <w:rsid w:val="00D61053"/>
    <w:rsid w:val="00D627C4"/>
    <w:rsid w:val="00D62938"/>
    <w:rsid w:val="00D64ACE"/>
    <w:rsid w:val="00D652AF"/>
    <w:rsid w:val="00D65D3E"/>
    <w:rsid w:val="00D67618"/>
    <w:rsid w:val="00D7037C"/>
    <w:rsid w:val="00D7053F"/>
    <w:rsid w:val="00D7280C"/>
    <w:rsid w:val="00D72CD1"/>
    <w:rsid w:val="00D72EFB"/>
    <w:rsid w:val="00D73291"/>
    <w:rsid w:val="00D81F3D"/>
    <w:rsid w:val="00D821ED"/>
    <w:rsid w:val="00D83E23"/>
    <w:rsid w:val="00D84CE4"/>
    <w:rsid w:val="00D84F60"/>
    <w:rsid w:val="00D87A22"/>
    <w:rsid w:val="00D9119A"/>
    <w:rsid w:val="00D9287B"/>
    <w:rsid w:val="00D93F68"/>
    <w:rsid w:val="00D946C3"/>
    <w:rsid w:val="00D97661"/>
    <w:rsid w:val="00DA07D6"/>
    <w:rsid w:val="00DA0C11"/>
    <w:rsid w:val="00DA29D0"/>
    <w:rsid w:val="00DA3319"/>
    <w:rsid w:val="00DA33FF"/>
    <w:rsid w:val="00DA508B"/>
    <w:rsid w:val="00DA7930"/>
    <w:rsid w:val="00DB1A46"/>
    <w:rsid w:val="00DB6E95"/>
    <w:rsid w:val="00DC2C70"/>
    <w:rsid w:val="00DC562B"/>
    <w:rsid w:val="00DC765F"/>
    <w:rsid w:val="00DD0EA0"/>
    <w:rsid w:val="00DD1FF1"/>
    <w:rsid w:val="00DD328F"/>
    <w:rsid w:val="00DD3D04"/>
    <w:rsid w:val="00DD579B"/>
    <w:rsid w:val="00DD7A82"/>
    <w:rsid w:val="00DE0BC5"/>
    <w:rsid w:val="00DE20F8"/>
    <w:rsid w:val="00DE378F"/>
    <w:rsid w:val="00DE5ABF"/>
    <w:rsid w:val="00DF0A75"/>
    <w:rsid w:val="00DF1279"/>
    <w:rsid w:val="00DF1A93"/>
    <w:rsid w:val="00DF7810"/>
    <w:rsid w:val="00E03790"/>
    <w:rsid w:val="00E06A9A"/>
    <w:rsid w:val="00E1196B"/>
    <w:rsid w:val="00E12D1B"/>
    <w:rsid w:val="00E133ED"/>
    <w:rsid w:val="00E206CF"/>
    <w:rsid w:val="00E20E0A"/>
    <w:rsid w:val="00E22E13"/>
    <w:rsid w:val="00E232C4"/>
    <w:rsid w:val="00E25CCE"/>
    <w:rsid w:val="00E31A8D"/>
    <w:rsid w:val="00E3282A"/>
    <w:rsid w:val="00E32F92"/>
    <w:rsid w:val="00E33436"/>
    <w:rsid w:val="00E34C46"/>
    <w:rsid w:val="00E375DF"/>
    <w:rsid w:val="00E44918"/>
    <w:rsid w:val="00E45D54"/>
    <w:rsid w:val="00E46E27"/>
    <w:rsid w:val="00E46EE5"/>
    <w:rsid w:val="00E5231D"/>
    <w:rsid w:val="00E53500"/>
    <w:rsid w:val="00E53BFF"/>
    <w:rsid w:val="00E5662F"/>
    <w:rsid w:val="00E56FF1"/>
    <w:rsid w:val="00E5712D"/>
    <w:rsid w:val="00E614FD"/>
    <w:rsid w:val="00E617C2"/>
    <w:rsid w:val="00E6210A"/>
    <w:rsid w:val="00E6286C"/>
    <w:rsid w:val="00E707BE"/>
    <w:rsid w:val="00E71CDB"/>
    <w:rsid w:val="00E72DA5"/>
    <w:rsid w:val="00E76752"/>
    <w:rsid w:val="00E77F37"/>
    <w:rsid w:val="00E80F27"/>
    <w:rsid w:val="00E85287"/>
    <w:rsid w:val="00E863EF"/>
    <w:rsid w:val="00E8656B"/>
    <w:rsid w:val="00E91C05"/>
    <w:rsid w:val="00E91FA9"/>
    <w:rsid w:val="00E923FA"/>
    <w:rsid w:val="00E9678F"/>
    <w:rsid w:val="00E97738"/>
    <w:rsid w:val="00EA00C5"/>
    <w:rsid w:val="00EA5610"/>
    <w:rsid w:val="00EA79BB"/>
    <w:rsid w:val="00EB0C50"/>
    <w:rsid w:val="00EB1CFD"/>
    <w:rsid w:val="00EB404D"/>
    <w:rsid w:val="00EB4878"/>
    <w:rsid w:val="00EB5335"/>
    <w:rsid w:val="00EB765D"/>
    <w:rsid w:val="00EC7C1E"/>
    <w:rsid w:val="00ED1505"/>
    <w:rsid w:val="00ED19E2"/>
    <w:rsid w:val="00ED1C58"/>
    <w:rsid w:val="00ED3060"/>
    <w:rsid w:val="00ED5B5B"/>
    <w:rsid w:val="00ED5FBD"/>
    <w:rsid w:val="00ED7431"/>
    <w:rsid w:val="00EE0158"/>
    <w:rsid w:val="00EE063C"/>
    <w:rsid w:val="00EE1A84"/>
    <w:rsid w:val="00EE2A9D"/>
    <w:rsid w:val="00EE76EC"/>
    <w:rsid w:val="00EF025F"/>
    <w:rsid w:val="00EF0754"/>
    <w:rsid w:val="00EF1CCE"/>
    <w:rsid w:val="00EF3045"/>
    <w:rsid w:val="00EF6EBF"/>
    <w:rsid w:val="00EF756F"/>
    <w:rsid w:val="00F02C6B"/>
    <w:rsid w:val="00F07078"/>
    <w:rsid w:val="00F1495E"/>
    <w:rsid w:val="00F14E2C"/>
    <w:rsid w:val="00F2165F"/>
    <w:rsid w:val="00F21A8A"/>
    <w:rsid w:val="00F252B3"/>
    <w:rsid w:val="00F30CCF"/>
    <w:rsid w:val="00F34945"/>
    <w:rsid w:val="00F356B3"/>
    <w:rsid w:val="00F3617C"/>
    <w:rsid w:val="00F42661"/>
    <w:rsid w:val="00F445ED"/>
    <w:rsid w:val="00F465CD"/>
    <w:rsid w:val="00F5005A"/>
    <w:rsid w:val="00F54651"/>
    <w:rsid w:val="00F56782"/>
    <w:rsid w:val="00F62949"/>
    <w:rsid w:val="00F648DE"/>
    <w:rsid w:val="00F651F1"/>
    <w:rsid w:val="00F70E79"/>
    <w:rsid w:val="00F73EF6"/>
    <w:rsid w:val="00F75331"/>
    <w:rsid w:val="00F800C7"/>
    <w:rsid w:val="00F80908"/>
    <w:rsid w:val="00F82587"/>
    <w:rsid w:val="00F833DE"/>
    <w:rsid w:val="00F84CD0"/>
    <w:rsid w:val="00F853A7"/>
    <w:rsid w:val="00F87FBB"/>
    <w:rsid w:val="00F95CF9"/>
    <w:rsid w:val="00FA53AC"/>
    <w:rsid w:val="00FA6D19"/>
    <w:rsid w:val="00FA73D0"/>
    <w:rsid w:val="00FA7AF5"/>
    <w:rsid w:val="00FB3B67"/>
    <w:rsid w:val="00FB6AB0"/>
    <w:rsid w:val="00FB76C2"/>
    <w:rsid w:val="00FB7F45"/>
    <w:rsid w:val="00FC1625"/>
    <w:rsid w:val="00FC1E1B"/>
    <w:rsid w:val="00FC38D1"/>
    <w:rsid w:val="00FC4D81"/>
    <w:rsid w:val="00FD2FFB"/>
    <w:rsid w:val="00FD3F7E"/>
    <w:rsid w:val="00FD6147"/>
    <w:rsid w:val="00FD6CA3"/>
    <w:rsid w:val="00FD6CE1"/>
    <w:rsid w:val="00FD729A"/>
    <w:rsid w:val="00FD77FE"/>
    <w:rsid w:val="00FE20B1"/>
    <w:rsid w:val="00FE2CE9"/>
    <w:rsid w:val="00FE3623"/>
    <w:rsid w:val="00FE6DF3"/>
    <w:rsid w:val="00FE7633"/>
    <w:rsid w:val="00FE7647"/>
    <w:rsid w:val="00FE7D2A"/>
    <w:rsid w:val="00FF36D1"/>
    <w:rsid w:val="00FF3CA3"/>
    <w:rsid w:val="00FF4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F0F"/>
  </w:style>
  <w:style w:type="paragraph" w:styleId="Heading1">
    <w:name w:val="heading 1"/>
    <w:basedOn w:val="Normal"/>
    <w:next w:val="Normal"/>
    <w:link w:val="Heading1Char"/>
    <w:uiPriority w:val="9"/>
    <w:qFormat/>
    <w:rsid w:val="00FD6C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27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35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C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027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53500"/>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A7F6B"/>
    <w:pPr>
      <w:spacing w:after="0" w:line="240" w:lineRule="auto"/>
    </w:pPr>
    <w:rPr>
      <w:rFonts w:ascii="Times New Roman" w:hAnsi="Times New Roman"/>
      <w:sz w:val="24"/>
    </w:rPr>
  </w:style>
  <w:style w:type="character" w:customStyle="1" w:styleId="NoSpacingChar">
    <w:name w:val="No Spacing Char"/>
    <w:basedOn w:val="DefaultParagraphFont"/>
    <w:link w:val="NoSpacing"/>
    <w:uiPriority w:val="1"/>
    <w:rsid w:val="007A462E"/>
    <w:rPr>
      <w:rFonts w:ascii="Times New Roman" w:hAnsi="Times New Roman"/>
      <w:sz w:val="24"/>
    </w:rPr>
  </w:style>
  <w:style w:type="paragraph" w:customStyle="1" w:styleId="Default">
    <w:name w:val="Default"/>
    <w:rsid w:val="00FD6CE1"/>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E91C05"/>
    <w:pPr>
      <w:ind w:left="720"/>
      <w:contextualSpacing/>
    </w:pPr>
  </w:style>
  <w:style w:type="character" w:customStyle="1" w:styleId="apple-style-span">
    <w:name w:val="apple-style-span"/>
    <w:basedOn w:val="DefaultParagraphFont"/>
    <w:rsid w:val="006118F9"/>
  </w:style>
  <w:style w:type="paragraph" w:styleId="BalloonText">
    <w:name w:val="Balloon Text"/>
    <w:basedOn w:val="Normal"/>
    <w:link w:val="BalloonTextChar"/>
    <w:uiPriority w:val="99"/>
    <w:semiHidden/>
    <w:unhideWhenUsed/>
    <w:rsid w:val="004D0C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C11"/>
    <w:rPr>
      <w:rFonts w:ascii="Tahoma" w:hAnsi="Tahoma" w:cs="Tahoma"/>
      <w:sz w:val="16"/>
      <w:szCs w:val="16"/>
    </w:rPr>
  </w:style>
  <w:style w:type="paragraph" w:styleId="Caption">
    <w:name w:val="caption"/>
    <w:basedOn w:val="Normal"/>
    <w:next w:val="Normal"/>
    <w:link w:val="CaptionChar"/>
    <w:uiPriority w:val="35"/>
    <w:unhideWhenUsed/>
    <w:qFormat/>
    <w:rsid w:val="000B29B6"/>
    <w:pPr>
      <w:spacing w:line="240" w:lineRule="auto"/>
    </w:pPr>
    <w:rPr>
      <w:b/>
      <w:bCs/>
      <w:color w:val="4F81BD" w:themeColor="accent1"/>
      <w:sz w:val="18"/>
      <w:szCs w:val="18"/>
    </w:rPr>
  </w:style>
  <w:style w:type="character" w:customStyle="1" w:styleId="CaptionChar">
    <w:name w:val="Caption Char"/>
    <w:basedOn w:val="DefaultParagraphFont"/>
    <w:link w:val="Caption"/>
    <w:uiPriority w:val="35"/>
    <w:rsid w:val="0079317D"/>
    <w:rPr>
      <w:b/>
      <w:bCs/>
      <w:color w:val="4F81BD" w:themeColor="accent1"/>
      <w:sz w:val="18"/>
      <w:szCs w:val="18"/>
    </w:rPr>
  </w:style>
  <w:style w:type="table" w:styleId="TableGrid">
    <w:name w:val="Table Grid"/>
    <w:basedOn w:val="TableNormal"/>
    <w:uiPriority w:val="59"/>
    <w:rsid w:val="004542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05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B5B"/>
  </w:style>
  <w:style w:type="paragraph" w:styleId="Footer">
    <w:name w:val="footer"/>
    <w:basedOn w:val="Normal"/>
    <w:link w:val="FooterChar"/>
    <w:uiPriority w:val="99"/>
    <w:unhideWhenUsed/>
    <w:rsid w:val="00405B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B5B"/>
  </w:style>
  <w:style w:type="table" w:styleId="LightShading-Accent1">
    <w:name w:val="Light Shading Accent 1"/>
    <w:basedOn w:val="TableNormal"/>
    <w:uiPriority w:val="60"/>
    <w:rsid w:val="007931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9317D"/>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tables">
    <w:name w:val="tables"/>
    <w:basedOn w:val="Caption"/>
    <w:link w:val="tablesChar"/>
    <w:qFormat/>
    <w:rsid w:val="0079317D"/>
    <w:pPr>
      <w:keepNext/>
    </w:pPr>
  </w:style>
  <w:style w:type="character" w:customStyle="1" w:styleId="tablesChar">
    <w:name w:val="tables Char"/>
    <w:basedOn w:val="CaptionChar"/>
    <w:link w:val="tables"/>
    <w:rsid w:val="0079317D"/>
    <w:rPr>
      <w:b/>
      <w:bCs/>
      <w:color w:val="4F81BD" w:themeColor="accent1"/>
      <w:sz w:val="18"/>
      <w:szCs w:val="18"/>
    </w:rPr>
  </w:style>
  <w:style w:type="paragraph" w:customStyle="1" w:styleId="third">
    <w:name w:val="third"/>
    <w:basedOn w:val="Heading2"/>
    <w:link w:val="thirdChar"/>
    <w:rsid w:val="00EE063C"/>
  </w:style>
  <w:style w:type="character" w:customStyle="1" w:styleId="thirdChar">
    <w:name w:val="third Char"/>
    <w:basedOn w:val="Heading2Char"/>
    <w:link w:val="third"/>
    <w:rsid w:val="00EE063C"/>
    <w:rPr>
      <w:rFonts w:asciiTheme="majorHAnsi" w:eastAsiaTheme="majorEastAsia" w:hAnsiTheme="majorHAnsi" w:cstheme="majorBidi"/>
      <w:b/>
      <w:bCs/>
      <w:color w:val="4F81BD" w:themeColor="accent1"/>
      <w:sz w:val="26"/>
      <w:szCs w:val="26"/>
    </w:rPr>
  </w:style>
  <w:style w:type="paragraph" w:customStyle="1" w:styleId="fourth">
    <w:name w:val="fourth"/>
    <w:basedOn w:val="Heading3"/>
    <w:link w:val="fourthChar"/>
    <w:rsid w:val="00EE063C"/>
  </w:style>
  <w:style w:type="character" w:customStyle="1" w:styleId="fourthChar">
    <w:name w:val="fourth Char"/>
    <w:basedOn w:val="Heading3Char"/>
    <w:link w:val="fourth"/>
    <w:rsid w:val="00EE063C"/>
    <w:rPr>
      <w:rFonts w:asciiTheme="majorHAnsi" w:eastAsiaTheme="majorEastAsia" w:hAnsiTheme="majorHAnsi" w:cstheme="majorBidi"/>
      <w:b/>
      <w:bCs/>
      <w:color w:val="4F81BD" w:themeColor="accent1"/>
    </w:rPr>
  </w:style>
  <w:style w:type="paragraph" w:customStyle="1" w:styleId="secondlevel">
    <w:name w:val="second level"/>
    <w:basedOn w:val="Heading2"/>
    <w:link w:val="secondlevelChar"/>
    <w:rsid w:val="007A462E"/>
  </w:style>
  <w:style w:type="character" w:customStyle="1" w:styleId="secondlevelChar">
    <w:name w:val="second level Char"/>
    <w:basedOn w:val="Heading2Char"/>
    <w:link w:val="secondlevel"/>
    <w:rsid w:val="007A462E"/>
    <w:rPr>
      <w:rFonts w:asciiTheme="majorHAnsi" w:eastAsiaTheme="majorEastAsia" w:hAnsiTheme="majorHAnsi" w:cstheme="majorBidi"/>
      <w:b/>
      <w:bCs/>
      <w:color w:val="4F81BD" w:themeColor="accent1"/>
      <w:sz w:val="26"/>
      <w:szCs w:val="26"/>
    </w:rPr>
  </w:style>
  <w:style w:type="paragraph" w:customStyle="1" w:styleId="thirdstyle">
    <w:name w:val="third style"/>
    <w:basedOn w:val="NoSpacing"/>
    <w:link w:val="thirdstyleChar"/>
    <w:rsid w:val="007A462E"/>
    <w:pPr>
      <w:spacing w:line="480" w:lineRule="auto"/>
    </w:pPr>
    <w:rPr>
      <w:rFonts w:asciiTheme="minorHAnsi" w:hAnsiTheme="minorHAnsi"/>
      <w:b/>
      <w:color w:val="4F81BD" w:themeColor="accent1"/>
      <w:sz w:val="22"/>
    </w:rPr>
  </w:style>
  <w:style w:type="character" w:customStyle="1" w:styleId="thirdstyleChar">
    <w:name w:val="third style Char"/>
    <w:basedOn w:val="NoSpacingChar"/>
    <w:link w:val="thirdstyle"/>
    <w:rsid w:val="007A462E"/>
    <w:rPr>
      <w:rFonts w:ascii="Times New Roman" w:hAnsi="Times New Roman"/>
      <w:b/>
      <w:color w:val="4F81BD" w:themeColor="accent1"/>
      <w:sz w:val="24"/>
    </w:rPr>
  </w:style>
  <w:style w:type="character" w:styleId="Hyperlink">
    <w:name w:val="Hyperlink"/>
    <w:basedOn w:val="DefaultParagraphFont"/>
    <w:uiPriority w:val="99"/>
    <w:unhideWhenUsed/>
    <w:rsid w:val="00816220"/>
    <w:rPr>
      <w:color w:val="0000FF"/>
      <w:u w:val="single"/>
    </w:rPr>
  </w:style>
  <w:style w:type="character" w:styleId="PlaceholderText">
    <w:name w:val="Placeholder Text"/>
    <w:basedOn w:val="DefaultParagraphFont"/>
    <w:uiPriority w:val="99"/>
    <w:semiHidden/>
    <w:rsid w:val="002D0FDB"/>
    <w:rPr>
      <w:color w:val="808080"/>
    </w:rPr>
  </w:style>
  <w:style w:type="paragraph" w:styleId="NormalWeb">
    <w:name w:val="Normal (Web)"/>
    <w:basedOn w:val="Normal"/>
    <w:uiPriority w:val="99"/>
    <w:semiHidden/>
    <w:unhideWhenUsed/>
    <w:rsid w:val="002D0FDB"/>
    <w:pPr>
      <w:spacing w:before="100" w:beforeAutospacing="1" w:after="100" w:afterAutospacing="1" w:line="240" w:lineRule="auto"/>
    </w:pPr>
    <w:rPr>
      <w:rFonts w:ascii="Times New Roman" w:eastAsia="Times New Roman" w:hAnsi="Times New Roman" w:cs="Times New Roman"/>
      <w:sz w:val="24"/>
      <w:szCs w:val="24"/>
    </w:rPr>
  </w:style>
  <w:style w:type="table" w:styleId="LightList-Accent1">
    <w:name w:val="Light List Accent 1"/>
    <w:basedOn w:val="TableNormal"/>
    <w:uiPriority w:val="61"/>
    <w:rsid w:val="0075104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Heading">
    <w:name w:val="TOC Heading"/>
    <w:basedOn w:val="Heading1"/>
    <w:next w:val="Normal"/>
    <w:uiPriority w:val="39"/>
    <w:unhideWhenUsed/>
    <w:qFormat/>
    <w:rsid w:val="00B94516"/>
    <w:pPr>
      <w:outlineLvl w:val="9"/>
    </w:pPr>
    <w:rPr>
      <w:lang w:eastAsia="ja-JP"/>
    </w:rPr>
  </w:style>
  <w:style w:type="paragraph" w:styleId="TOC2">
    <w:name w:val="toc 2"/>
    <w:basedOn w:val="Normal"/>
    <w:next w:val="Normal"/>
    <w:autoRedefine/>
    <w:uiPriority w:val="39"/>
    <w:unhideWhenUsed/>
    <w:qFormat/>
    <w:rsid w:val="00B94516"/>
    <w:pPr>
      <w:spacing w:after="100"/>
      <w:ind w:left="220"/>
    </w:pPr>
  </w:style>
  <w:style w:type="paragraph" w:styleId="TOC3">
    <w:name w:val="toc 3"/>
    <w:basedOn w:val="Normal"/>
    <w:next w:val="Normal"/>
    <w:autoRedefine/>
    <w:uiPriority w:val="39"/>
    <w:unhideWhenUsed/>
    <w:qFormat/>
    <w:rsid w:val="00B94516"/>
    <w:pPr>
      <w:spacing w:after="100"/>
      <w:ind w:left="440"/>
    </w:pPr>
  </w:style>
  <w:style w:type="paragraph" w:styleId="TOC1">
    <w:name w:val="toc 1"/>
    <w:basedOn w:val="Normal"/>
    <w:next w:val="Normal"/>
    <w:autoRedefine/>
    <w:uiPriority w:val="39"/>
    <w:unhideWhenUsed/>
    <w:qFormat/>
    <w:rsid w:val="00B94516"/>
    <w:pPr>
      <w:spacing w:after="100"/>
    </w:pPr>
  </w:style>
  <w:style w:type="paragraph" w:styleId="TableofFigures">
    <w:name w:val="table of figures"/>
    <w:basedOn w:val="Normal"/>
    <w:next w:val="Normal"/>
    <w:uiPriority w:val="99"/>
    <w:unhideWhenUsed/>
    <w:rsid w:val="00B94516"/>
    <w:pPr>
      <w:spacing w:after="0"/>
    </w:pPr>
  </w:style>
  <w:style w:type="paragraph" w:customStyle="1" w:styleId="equation">
    <w:name w:val="equation"/>
    <w:basedOn w:val="tables"/>
    <w:link w:val="equationChar"/>
    <w:qFormat/>
    <w:rsid w:val="00BF471E"/>
    <w:pPr>
      <w:jc w:val="center"/>
    </w:pPr>
    <w:rPr>
      <w:sz w:val="20"/>
      <w:szCs w:val="20"/>
    </w:rPr>
  </w:style>
  <w:style w:type="paragraph" w:styleId="TOC4">
    <w:name w:val="toc 4"/>
    <w:basedOn w:val="Normal"/>
    <w:next w:val="Normal"/>
    <w:autoRedefine/>
    <w:uiPriority w:val="39"/>
    <w:unhideWhenUsed/>
    <w:rsid w:val="00C468E3"/>
    <w:pPr>
      <w:spacing w:after="100"/>
      <w:ind w:left="660"/>
    </w:pPr>
    <w:rPr>
      <w:rFonts w:eastAsiaTheme="minorEastAsia"/>
    </w:rPr>
  </w:style>
  <w:style w:type="character" w:customStyle="1" w:styleId="equationChar">
    <w:name w:val="equation Char"/>
    <w:basedOn w:val="tablesChar"/>
    <w:link w:val="equation"/>
    <w:rsid w:val="00BF471E"/>
    <w:rPr>
      <w:b/>
      <w:bCs/>
      <w:color w:val="4F81BD" w:themeColor="accent1"/>
      <w:sz w:val="20"/>
      <w:szCs w:val="20"/>
    </w:rPr>
  </w:style>
  <w:style w:type="paragraph" w:styleId="TOC5">
    <w:name w:val="toc 5"/>
    <w:basedOn w:val="Normal"/>
    <w:next w:val="Normal"/>
    <w:autoRedefine/>
    <w:uiPriority w:val="39"/>
    <w:unhideWhenUsed/>
    <w:rsid w:val="00C468E3"/>
    <w:pPr>
      <w:spacing w:after="100"/>
      <w:ind w:left="880"/>
    </w:pPr>
    <w:rPr>
      <w:rFonts w:eastAsiaTheme="minorEastAsia"/>
    </w:rPr>
  </w:style>
  <w:style w:type="paragraph" w:styleId="TOC6">
    <w:name w:val="toc 6"/>
    <w:basedOn w:val="Normal"/>
    <w:next w:val="Normal"/>
    <w:autoRedefine/>
    <w:uiPriority w:val="39"/>
    <w:unhideWhenUsed/>
    <w:rsid w:val="00C468E3"/>
    <w:pPr>
      <w:spacing w:after="100"/>
      <w:ind w:left="1100"/>
    </w:pPr>
    <w:rPr>
      <w:rFonts w:eastAsiaTheme="minorEastAsia"/>
    </w:rPr>
  </w:style>
  <w:style w:type="paragraph" w:styleId="TOC7">
    <w:name w:val="toc 7"/>
    <w:basedOn w:val="Normal"/>
    <w:next w:val="Normal"/>
    <w:autoRedefine/>
    <w:uiPriority w:val="39"/>
    <w:unhideWhenUsed/>
    <w:rsid w:val="00C468E3"/>
    <w:pPr>
      <w:spacing w:after="100"/>
      <w:ind w:left="1320"/>
    </w:pPr>
    <w:rPr>
      <w:rFonts w:eastAsiaTheme="minorEastAsia"/>
    </w:rPr>
  </w:style>
  <w:style w:type="paragraph" w:styleId="TOC8">
    <w:name w:val="toc 8"/>
    <w:basedOn w:val="Normal"/>
    <w:next w:val="Normal"/>
    <w:autoRedefine/>
    <w:uiPriority w:val="39"/>
    <w:unhideWhenUsed/>
    <w:rsid w:val="00C468E3"/>
    <w:pPr>
      <w:spacing w:after="100"/>
      <w:ind w:left="1540"/>
    </w:pPr>
    <w:rPr>
      <w:rFonts w:eastAsiaTheme="minorEastAsia"/>
    </w:rPr>
  </w:style>
  <w:style w:type="paragraph" w:styleId="TOC9">
    <w:name w:val="toc 9"/>
    <w:basedOn w:val="Normal"/>
    <w:next w:val="Normal"/>
    <w:autoRedefine/>
    <w:uiPriority w:val="39"/>
    <w:unhideWhenUsed/>
    <w:rsid w:val="00C468E3"/>
    <w:pPr>
      <w:spacing w:after="100"/>
      <w:ind w:left="1760"/>
    </w:pPr>
    <w:rPr>
      <w:rFonts w:eastAsiaTheme="minorEastAsia"/>
    </w:rPr>
  </w:style>
  <w:style w:type="paragraph" w:styleId="EndnoteText">
    <w:name w:val="endnote text"/>
    <w:basedOn w:val="Normal"/>
    <w:link w:val="EndnoteTextChar"/>
    <w:uiPriority w:val="99"/>
    <w:semiHidden/>
    <w:unhideWhenUsed/>
    <w:rsid w:val="001256A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256A1"/>
    <w:rPr>
      <w:sz w:val="20"/>
      <w:szCs w:val="20"/>
    </w:rPr>
  </w:style>
  <w:style w:type="character" w:styleId="EndnoteReference">
    <w:name w:val="endnote reference"/>
    <w:basedOn w:val="DefaultParagraphFont"/>
    <w:uiPriority w:val="99"/>
    <w:semiHidden/>
    <w:unhideWhenUsed/>
    <w:rsid w:val="001256A1"/>
    <w:rPr>
      <w:vertAlign w:val="superscript"/>
    </w:rPr>
  </w:style>
  <w:style w:type="paragraph" w:styleId="FootnoteText">
    <w:name w:val="footnote text"/>
    <w:basedOn w:val="Normal"/>
    <w:link w:val="FootnoteTextChar"/>
    <w:uiPriority w:val="99"/>
    <w:semiHidden/>
    <w:unhideWhenUsed/>
    <w:rsid w:val="001256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56A1"/>
    <w:rPr>
      <w:sz w:val="20"/>
      <w:szCs w:val="20"/>
    </w:rPr>
  </w:style>
  <w:style w:type="character" w:styleId="FootnoteReference">
    <w:name w:val="footnote reference"/>
    <w:basedOn w:val="DefaultParagraphFont"/>
    <w:uiPriority w:val="99"/>
    <w:semiHidden/>
    <w:unhideWhenUsed/>
    <w:rsid w:val="001256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F0F"/>
  </w:style>
  <w:style w:type="paragraph" w:styleId="Heading1">
    <w:name w:val="heading 1"/>
    <w:basedOn w:val="Normal"/>
    <w:next w:val="Normal"/>
    <w:link w:val="Heading1Char"/>
    <w:uiPriority w:val="9"/>
    <w:qFormat/>
    <w:rsid w:val="00FD6C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27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35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C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027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53500"/>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A7F6B"/>
    <w:pPr>
      <w:spacing w:after="0" w:line="240" w:lineRule="auto"/>
    </w:pPr>
    <w:rPr>
      <w:rFonts w:ascii="Times New Roman" w:hAnsi="Times New Roman"/>
      <w:sz w:val="24"/>
    </w:rPr>
  </w:style>
  <w:style w:type="character" w:customStyle="1" w:styleId="NoSpacingChar">
    <w:name w:val="No Spacing Char"/>
    <w:basedOn w:val="DefaultParagraphFont"/>
    <w:link w:val="NoSpacing"/>
    <w:uiPriority w:val="1"/>
    <w:rsid w:val="007A462E"/>
    <w:rPr>
      <w:rFonts w:ascii="Times New Roman" w:hAnsi="Times New Roman"/>
      <w:sz w:val="24"/>
    </w:rPr>
  </w:style>
  <w:style w:type="paragraph" w:customStyle="1" w:styleId="Default">
    <w:name w:val="Default"/>
    <w:rsid w:val="00FD6CE1"/>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E91C05"/>
    <w:pPr>
      <w:ind w:left="720"/>
      <w:contextualSpacing/>
    </w:pPr>
  </w:style>
  <w:style w:type="character" w:customStyle="1" w:styleId="apple-style-span">
    <w:name w:val="apple-style-span"/>
    <w:basedOn w:val="DefaultParagraphFont"/>
    <w:rsid w:val="006118F9"/>
  </w:style>
  <w:style w:type="paragraph" w:styleId="BalloonText">
    <w:name w:val="Balloon Text"/>
    <w:basedOn w:val="Normal"/>
    <w:link w:val="BalloonTextChar"/>
    <w:uiPriority w:val="99"/>
    <w:semiHidden/>
    <w:unhideWhenUsed/>
    <w:rsid w:val="004D0C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C11"/>
    <w:rPr>
      <w:rFonts w:ascii="Tahoma" w:hAnsi="Tahoma" w:cs="Tahoma"/>
      <w:sz w:val="16"/>
      <w:szCs w:val="16"/>
    </w:rPr>
  </w:style>
  <w:style w:type="paragraph" w:styleId="Caption">
    <w:name w:val="caption"/>
    <w:basedOn w:val="Normal"/>
    <w:next w:val="Normal"/>
    <w:link w:val="CaptionChar"/>
    <w:uiPriority w:val="35"/>
    <w:unhideWhenUsed/>
    <w:qFormat/>
    <w:rsid w:val="000B29B6"/>
    <w:pPr>
      <w:spacing w:line="240" w:lineRule="auto"/>
    </w:pPr>
    <w:rPr>
      <w:b/>
      <w:bCs/>
      <w:color w:val="4F81BD" w:themeColor="accent1"/>
      <w:sz w:val="18"/>
      <w:szCs w:val="18"/>
    </w:rPr>
  </w:style>
  <w:style w:type="character" w:customStyle="1" w:styleId="CaptionChar">
    <w:name w:val="Caption Char"/>
    <w:basedOn w:val="DefaultParagraphFont"/>
    <w:link w:val="Caption"/>
    <w:uiPriority w:val="35"/>
    <w:rsid w:val="0079317D"/>
    <w:rPr>
      <w:b/>
      <w:bCs/>
      <w:color w:val="4F81BD" w:themeColor="accent1"/>
      <w:sz w:val="18"/>
      <w:szCs w:val="18"/>
    </w:rPr>
  </w:style>
  <w:style w:type="table" w:styleId="TableGrid">
    <w:name w:val="Table Grid"/>
    <w:basedOn w:val="TableNormal"/>
    <w:uiPriority w:val="59"/>
    <w:rsid w:val="004542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05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B5B"/>
  </w:style>
  <w:style w:type="paragraph" w:styleId="Footer">
    <w:name w:val="footer"/>
    <w:basedOn w:val="Normal"/>
    <w:link w:val="FooterChar"/>
    <w:uiPriority w:val="99"/>
    <w:unhideWhenUsed/>
    <w:rsid w:val="00405B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B5B"/>
  </w:style>
  <w:style w:type="table" w:styleId="LightShading-Accent1">
    <w:name w:val="Light Shading Accent 1"/>
    <w:basedOn w:val="TableNormal"/>
    <w:uiPriority w:val="60"/>
    <w:rsid w:val="007931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9317D"/>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tables">
    <w:name w:val="tables"/>
    <w:basedOn w:val="Caption"/>
    <w:link w:val="tablesChar"/>
    <w:qFormat/>
    <w:rsid w:val="0079317D"/>
    <w:pPr>
      <w:keepNext/>
    </w:pPr>
  </w:style>
  <w:style w:type="character" w:customStyle="1" w:styleId="tablesChar">
    <w:name w:val="tables Char"/>
    <w:basedOn w:val="CaptionChar"/>
    <w:link w:val="tables"/>
    <w:rsid w:val="0079317D"/>
    <w:rPr>
      <w:b/>
      <w:bCs/>
      <w:color w:val="4F81BD" w:themeColor="accent1"/>
      <w:sz w:val="18"/>
      <w:szCs w:val="18"/>
    </w:rPr>
  </w:style>
  <w:style w:type="paragraph" w:customStyle="1" w:styleId="third">
    <w:name w:val="third"/>
    <w:basedOn w:val="Heading2"/>
    <w:link w:val="thirdChar"/>
    <w:rsid w:val="00EE063C"/>
  </w:style>
  <w:style w:type="character" w:customStyle="1" w:styleId="thirdChar">
    <w:name w:val="third Char"/>
    <w:basedOn w:val="Heading2Char"/>
    <w:link w:val="third"/>
    <w:rsid w:val="00EE063C"/>
    <w:rPr>
      <w:rFonts w:asciiTheme="majorHAnsi" w:eastAsiaTheme="majorEastAsia" w:hAnsiTheme="majorHAnsi" w:cstheme="majorBidi"/>
      <w:b/>
      <w:bCs/>
      <w:color w:val="4F81BD" w:themeColor="accent1"/>
      <w:sz w:val="26"/>
      <w:szCs w:val="26"/>
    </w:rPr>
  </w:style>
  <w:style w:type="paragraph" w:customStyle="1" w:styleId="fourth">
    <w:name w:val="fourth"/>
    <w:basedOn w:val="Heading3"/>
    <w:link w:val="fourthChar"/>
    <w:rsid w:val="00EE063C"/>
  </w:style>
  <w:style w:type="character" w:customStyle="1" w:styleId="fourthChar">
    <w:name w:val="fourth Char"/>
    <w:basedOn w:val="Heading3Char"/>
    <w:link w:val="fourth"/>
    <w:rsid w:val="00EE063C"/>
    <w:rPr>
      <w:rFonts w:asciiTheme="majorHAnsi" w:eastAsiaTheme="majorEastAsia" w:hAnsiTheme="majorHAnsi" w:cstheme="majorBidi"/>
      <w:b/>
      <w:bCs/>
      <w:color w:val="4F81BD" w:themeColor="accent1"/>
    </w:rPr>
  </w:style>
  <w:style w:type="paragraph" w:customStyle="1" w:styleId="secondlevel">
    <w:name w:val="second level"/>
    <w:basedOn w:val="Heading2"/>
    <w:link w:val="secondlevelChar"/>
    <w:rsid w:val="007A462E"/>
  </w:style>
  <w:style w:type="character" w:customStyle="1" w:styleId="secondlevelChar">
    <w:name w:val="second level Char"/>
    <w:basedOn w:val="Heading2Char"/>
    <w:link w:val="secondlevel"/>
    <w:rsid w:val="007A462E"/>
    <w:rPr>
      <w:rFonts w:asciiTheme="majorHAnsi" w:eastAsiaTheme="majorEastAsia" w:hAnsiTheme="majorHAnsi" w:cstheme="majorBidi"/>
      <w:b/>
      <w:bCs/>
      <w:color w:val="4F81BD" w:themeColor="accent1"/>
      <w:sz w:val="26"/>
      <w:szCs w:val="26"/>
    </w:rPr>
  </w:style>
  <w:style w:type="paragraph" w:customStyle="1" w:styleId="thirdstyle">
    <w:name w:val="third style"/>
    <w:basedOn w:val="NoSpacing"/>
    <w:link w:val="thirdstyleChar"/>
    <w:rsid w:val="007A462E"/>
    <w:pPr>
      <w:spacing w:line="480" w:lineRule="auto"/>
    </w:pPr>
    <w:rPr>
      <w:rFonts w:asciiTheme="minorHAnsi" w:hAnsiTheme="minorHAnsi"/>
      <w:b/>
      <w:color w:val="4F81BD" w:themeColor="accent1"/>
      <w:sz w:val="22"/>
    </w:rPr>
  </w:style>
  <w:style w:type="character" w:customStyle="1" w:styleId="thirdstyleChar">
    <w:name w:val="third style Char"/>
    <w:basedOn w:val="NoSpacingChar"/>
    <w:link w:val="thirdstyle"/>
    <w:rsid w:val="007A462E"/>
    <w:rPr>
      <w:rFonts w:ascii="Times New Roman" w:hAnsi="Times New Roman"/>
      <w:b/>
      <w:color w:val="4F81BD" w:themeColor="accent1"/>
      <w:sz w:val="24"/>
    </w:rPr>
  </w:style>
  <w:style w:type="character" w:styleId="Hyperlink">
    <w:name w:val="Hyperlink"/>
    <w:basedOn w:val="DefaultParagraphFont"/>
    <w:uiPriority w:val="99"/>
    <w:unhideWhenUsed/>
    <w:rsid w:val="00816220"/>
    <w:rPr>
      <w:color w:val="0000FF"/>
      <w:u w:val="single"/>
    </w:rPr>
  </w:style>
  <w:style w:type="character" w:styleId="PlaceholderText">
    <w:name w:val="Placeholder Text"/>
    <w:basedOn w:val="DefaultParagraphFont"/>
    <w:uiPriority w:val="99"/>
    <w:semiHidden/>
    <w:rsid w:val="002D0FDB"/>
    <w:rPr>
      <w:color w:val="808080"/>
    </w:rPr>
  </w:style>
  <w:style w:type="paragraph" w:styleId="NormalWeb">
    <w:name w:val="Normal (Web)"/>
    <w:basedOn w:val="Normal"/>
    <w:uiPriority w:val="99"/>
    <w:semiHidden/>
    <w:unhideWhenUsed/>
    <w:rsid w:val="002D0FDB"/>
    <w:pPr>
      <w:spacing w:before="100" w:beforeAutospacing="1" w:after="100" w:afterAutospacing="1" w:line="240" w:lineRule="auto"/>
    </w:pPr>
    <w:rPr>
      <w:rFonts w:ascii="Times New Roman" w:eastAsia="Times New Roman" w:hAnsi="Times New Roman" w:cs="Times New Roman"/>
      <w:sz w:val="24"/>
      <w:szCs w:val="24"/>
    </w:rPr>
  </w:style>
  <w:style w:type="table" w:styleId="LightList-Accent1">
    <w:name w:val="Light List Accent 1"/>
    <w:basedOn w:val="TableNormal"/>
    <w:uiPriority w:val="61"/>
    <w:rsid w:val="0075104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Heading">
    <w:name w:val="TOC Heading"/>
    <w:basedOn w:val="Heading1"/>
    <w:next w:val="Normal"/>
    <w:uiPriority w:val="39"/>
    <w:unhideWhenUsed/>
    <w:qFormat/>
    <w:rsid w:val="00B94516"/>
    <w:pPr>
      <w:outlineLvl w:val="9"/>
    </w:pPr>
    <w:rPr>
      <w:lang w:eastAsia="ja-JP"/>
    </w:rPr>
  </w:style>
  <w:style w:type="paragraph" w:styleId="TOC2">
    <w:name w:val="toc 2"/>
    <w:basedOn w:val="Normal"/>
    <w:next w:val="Normal"/>
    <w:autoRedefine/>
    <w:uiPriority w:val="39"/>
    <w:unhideWhenUsed/>
    <w:qFormat/>
    <w:rsid w:val="00B94516"/>
    <w:pPr>
      <w:spacing w:after="100"/>
      <w:ind w:left="220"/>
    </w:pPr>
  </w:style>
  <w:style w:type="paragraph" w:styleId="TOC3">
    <w:name w:val="toc 3"/>
    <w:basedOn w:val="Normal"/>
    <w:next w:val="Normal"/>
    <w:autoRedefine/>
    <w:uiPriority w:val="39"/>
    <w:unhideWhenUsed/>
    <w:qFormat/>
    <w:rsid w:val="00B94516"/>
    <w:pPr>
      <w:spacing w:after="100"/>
      <w:ind w:left="440"/>
    </w:pPr>
  </w:style>
  <w:style w:type="paragraph" w:styleId="TOC1">
    <w:name w:val="toc 1"/>
    <w:basedOn w:val="Normal"/>
    <w:next w:val="Normal"/>
    <w:autoRedefine/>
    <w:uiPriority w:val="39"/>
    <w:unhideWhenUsed/>
    <w:qFormat/>
    <w:rsid w:val="00B94516"/>
    <w:pPr>
      <w:spacing w:after="100"/>
    </w:pPr>
  </w:style>
  <w:style w:type="paragraph" w:styleId="TableofFigures">
    <w:name w:val="table of figures"/>
    <w:basedOn w:val="Normal"/>
    <w:next w:val="Normal"/>
    <w:uiPriority w:val="99"/>
    <w:unhideWhenUsed/>
    <w:rsid w:val="00B94516"/>
    <w:pPr>
      <w:spacing w:after="0"/>
    </w:pPr>
  </w:style>
  <w:style w:type="paragraph" w:customStyle="1" w:styleId="equation">
    <w:name w:val="equation"/>
    <w:basedOn w:val="tables"/>
    <w:link w:val="equationChar"/>
    <w:qFormat/>
    <w:rsid w:val="00BF471E"/>
    <w:pPr>
      <w:jc w:val="center"/>
    </w:pPr>
    <w:rPr>
      <w:sz w:val="20"/>
      <w:szCs w:val="20"/>
    </w:rPr>
  </w:style>
  <w:style w:type="paragraph" w:styleId="TOC4">
    <w:name w:val="toc 4"/>
    <w:basedOn w:val="Normal"/>
    <w:next w:val="Normal"/>
    <w:autoRedefine/>
    <w:uiPriority w:val="39"/>
    <w:unhideWhenUsed/>
    <w:rsid w:val="00C468E3"/>
    <w:pPr>
      <w:spacing w:after="100"/>
      <w:ind w:left="660"/>
    </w:pPr>
    <w:rPr>
      <w:rFonts w:eastAsiaTheme="minorEastAsia"/>
    </w:rPr>
  </w:style>
  <w:style w:type="character" w:customStyle="1" w:styleId="equationChar">
    <w:name w:val="equation Char"/>
    <w:basedOn w:val="tablesChar"/>
    <w:link w:val="equation"/>
    <w:rsid w:val="00BF471E"/>
    <w:rPr>
      <w:b/>
      <w:bCs/>
      <w:color w:val="4F81BD" w:themeColor="accent1"/>
      <w:sz w:val="20"/>
      <w:szCs w:val="20"/>
    </w:rPr>
  </w:style>
  <w:style w:type="paragraph" w:styleId="TOC5">
    <w:name w:val="toc 5"/>
    <w:basedOn w:val="Normal"/>
    <w:next w:val="Normal"/>
    <w:autoRedefine/>
    <w:uiPriority w:val="39"/>
    <w:unhideWhenUsed/>
    <w:rsid w:val="00C468E3"/>
    <w:pPr>
      <w:spacing w:after="100"/>
      <w:ind w:left="880"/>
    </w:pPr>
    <w:rPr>
      <w:rFonts w:eastAsiaTheme="minorEastAsia"/>
    </w:rPr>
  </w:style>
  <w:style w:type="paragraph" w:styleId="TOC6">
    <w:name w:val="toc 6"/>
    <w:basedOn w:val="Normal"/>
    <w:next w:val="Normal"/>
    <w:autoRedefine/>
    <w:uiPriority w:val="39"/>
    <w:unhideWhenUsed/>
    <w:rsid w:val="00C468E3"/>
    <w:pPr>
      <w:spacing w:after="100"/>
      <w:ind w:left="1100"/>
    </w:pPr>
    <w:rPr>
      <w:rFonts w:eastAsiaTheme="minorEastAsia"/>
    </w:rPr>
  </w:style>
  <w:style w:type="paragraph" w:styleId="TOC7">
    <w:name w:val="toc 7"/>
    <w:basedOn w:val="Normal"/>
    <w:next w:val="Normal"/>
    <w:autoRedefine/>
    <w:uiPriority w:val="39"/>
    <w:unhideWhenUsed/>
    <w:rsid w:val="00C468E3"/>
    <w:pPr>
      <w:spacing w:after="100"/>
      <w:ind w:left="1320"/>
    </w:pPr>
    <w:rPr>
      <w:rFonts w:eastAsiaTheme="minorEastAsia"/>
    </w:rPr>
  </w:style>
  <w:style w:type="paragraph" w:styleId="TOC8">
    <w:name w:val="toc 8"/>
    <w:basedOn w:val="Normal"/>
    <w:next w:val="Normal"/>
    <w:autoRedefine/>
    <w:uiPriority w:val="39"/>
    <w:unhideWhenUsed/>
    <w:rsid w:val="00C468E3"/>
    <w:pPr>
      <w:spacing w:after="100"/>
      <w:ind w:left="1540"/>
    </w:pPr>
    <w:rPr>
      <w:rFonts w:eastAsiaTheme="minorEastAsia"/>
    </w:rPr>
  </w:style>
  <w:style w:type="paragraph" w:styleId="TOC9">
    <w:name w:val="toc 9"/>
    <w:basedOn w:val="Normal"/>
    <w:next w:val="Normal"/>
    <w:autoRedefine/>
    <w:uiPriority w:val="39"/>
    <w:unhideWhenUsed/>
    <w:rsid w:val="00C468E3"/>
    <w:pPr>
      <w:spacing w:after="100"/>
      <w:ind w:left="1760"/>
    </w:pPr>
    <w:rPr>
      <w:rFonts w:eastAsiaTheme="minorEastAsia"/>
    </w:rPr>
  </w:style>
  <w:style w:type="paragraph" w:styleId="EndnoteText">
    <w:name w:val="endnote text"/>
    <w:basedOn w:val="Normal"/>
    <w:link w:val="EndnoteTextChar"/>
    <w:uiPriority w:val="99"/>
    <w:semiHidden/>
    <w:unhideWhenUsed/>
    <w:rsid w:val="001256A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256A1"/>
    <w:rPr>
      <w:sz w:val="20"/>
      <w:szCs w:val="20"/>
    </w:rPr>
  </w:style>
  <w:style w:type="character" w:styleId="EndnoteReference">
    <w:name w:val="endnote reference"/>
    <w:basedOn w:val="DefaultParagraphFont"/>
    <w:uiPriority w:val="99"/>
    <w:semiHidden/>
    <w:unhideWhenUsed/>
    <w:rsid w:val="001256A1"/>
    <w:rPr>
      <w:vertAlign w:val="superscript"/>
    </w:rPr>
  </w:style>
  <w:style w:type="paragraph" w:styleId="FootnoteText">
    <w:name w:val="footnote text"/>
    <w:basedOn w:val="Normal"/>
    <w:link w:val="FootnoteTextChar"/>
    <w:uiPriority w:val="99"/>
    <w:semiHidden/>
    <w:unhideWhenUsed/>
    <w:rsid w:val="001256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56A1"/>
    <w:rPr>
      <w:sz w:val="20"/>
      <w:szCs w:val="20"/>
    </w:rPr>
  </w:style>
  <w:style w:type="character" w:styleId="FootnoteReference">
    <w:name w:val="footnote reference"/>
    <w:basedOn w:val="DefaultParagraphFont"/>
    <w:uiPriority w:val="99"/>
    <w:semiHidden/>
    <w:unhideWhenUsed/>
    <w:rsid w:val="001256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3844">
      <w:bodyDiv w:val="1"/>
      <w:marLeft w:val="0"/>
      <w:marRight w:val="0"/>
      <w:marTop w:val="0"/>
      <w:marBottom w:val="0"/>
      <w:divBdr>
        <w:top w:val="none" w:sz="0" w:space="0" w:color="auto"/>
        <w:left w:val="none" w:sz="0" w:space="0" w:color="auto"/>
        <w:bottom w:val="none" w:sz="0" w:space="0" w:color="auto"/>
        <w:right w:val="none" w:sz="0" w:space="0" w:color="auto"/>
      </w:divBdr>
    </w:div>
    <w:div w:id="118304552">
      <w:bodyDiv w:val="1"/>
      <w:marLeft w:val="0"/>
      <w:marRight w:val="0"/>
      <w:marTop w:val="0"/>
      <w:marBottom w:val="0"/>
      <w:divBdr>
        <w:top w:val="none" w:sz="0" w:space="0" w:color="auto"/>
        <w:left w:val="none" w:sz="0" w:space="0" w:color="auto"/>
        <w:bottom w:val="none" w:sz="0" w:space="0" w:color="auto"/>
        <w:right w:val="none" w:sz="0" w:space="0" w:color="auto"/>
      </w:divBdr>
      <w:divsChild>
        <w:div w:id="823278873">
          <w:marLeft w:val="979"/>
          <w:marRight w:val="0"/>
          <w:marTop w:val="65"/>
          <w:marBottom w:val="0"/>
          <w:divBdr>
            <w:top w:val="none" w:sz="0" w:space="0" w:color="auto"/>
            <w:left w:val="none" w:sz="0" w:space="0" w:color="auto"/>
            <w:bottom w:val="none" w:sz="0" w:space="0" w:color="auto"/>
            <w:right w:val="none" w:sz="0" w:space="0" w:color="auto"/>
          </w:divBdr>
        </w:div>
        <w:div w:id="2052537433">
          <w:marLeft w:val="1354"/>
          <w:marRight w:val="0"/>
          <w:marTop w:val="70"/>
          <w:marBottom w:val="0"/>
          <w:divBdr>
            <w:top w:val="none" w:sz="0" w:space="0" w:color="auto"/>
            <w:left w:val="none" w:sz="0" w:space="0" w:color="auto"/>
            <w:bottom w:val="none" w:sz="0" w:space="0" w:color="auto"/>
            <w:right w:val="none" w:sz="0" w:space="0" w:color="auto"/>
          </w:divBdr>
        </w:div>
        <w:div w:id="1137837628">
          <w:marLeft w:val="1354"/>
          <w:marRight w:val="0"/>
          <w:marTop w:val="70"/>
          <w:marBottom w:val="0"/>
          <w:divBdr>
            <w:top w:val="none" w:sz="0" w:space="0" w:color="auto"/>
            <w:left w:val="none" w:sz="0" w:space="0" w:color="auto"/>
            <w:bottom w:val="none" w:sz="0" w:space="0" w:color="auto"/>
            <w:right w:val="none" w:sz="0" w:space="0" w:color="auto"/>
          </w:divBdr>
        </w:div>
        <w:div w:id="95567315">
          <w:marLeft w:val="1354"/>
          <w:marRight w:val="0"/>
          <w:marTop w:val="70"/>
          <w:marBottom w:val="0"/>
          <w:divBdr>
            <w:top w:val="none" w:sz="0" w:space="0" w:color="auto"/>
            <w:left w:val="none" w:sz="0" w:space="0" w:color="auto"/>
            <w:bottom w:val="none" w:sz="0" w:space="0" w:color="auto"/>
            <w:right w:val="none" w:sz="0" w:space="0" w:color="auto"/>
          </w:divBdr>
        </w:div>
        <w:div w:id="364213476">
          <w:marLeft w:val="1354"/>
          <w:marRight w:val="0"/>
          <w:marTop w:val="70"/>
          <w:marBottom w:val="0"/>
          <w:divBdr>
            <w:top w:val="none" w:sz="0" w:space="0" w:color="auto"/>
            <w:left w:val="none" w:sz="0" w:space="0" w:color="auto"/>
            <w:bottom w:val="none" w:sz="0" w:space="0" w:color="auto"/>
            <w:right w:val="none" w:sz="0" w:space="0" w:color="auto"/>
          </w:divBdr>
        </w:div>
      </w:divsChild>
    </w:div>
    <w:div w:id="255751617">
      <w:bodyDiv w:val="1"/>
      <w:marLeft w:val="0"/>
      <w:marRight w:val="0"/>
      <w:marTop w:val="0"/>
      <w:marBottom w:val="0"/>
      <w:divBdr>
        <w:top w:val="none" w:sz="0" w:space="0" w:color="auto"/>
        <w:left w:val="none" w:sz="0" w:space="0" w:color="auto"/>
        <w:bottom w:val="none" w:sz="0" w:space="0" w:color="auto"/>
        <w:right w:val="none" w:sz="0" w:space="0" w:color="auto"/>
      </w:divBdr>
    </w:div>
    <w:div w:id="359549607">
      <w:bodyDiv w:val="1"/>
      <w:marLeft w:val="0"/>
      <w:marRight w:val="0"/>
      <w:marTop w:val="0"/>
      <w:marBottom w:val="0"/>
      <w:divBdr>
        <w:top w:val="none" w:sz="0" w:space="0" w:color="auto"/>
        <w:left w:val="none" w:sz="0" w:space="0" w:color="auto"/>
        <w:bottom w:val="none" w:sz="0" w:space="0" w:color="auto"/>
        <w:right w:val="none" w:sz="0" w:space="0" w:color="auto"/>
      </w:divBdr>
    </w:div>
    <w:div w:id="512886498">
      <w:bodyDiv w:val="1"/>
      <w:marLeft w:val="0"/>
      <w:marRight w:val="0"/>
      <w:marTop w:val="0"/>
      <w:marBottom w:val="0"/>
      <w:divBdr>
        <w:top w:val="none" w:sz="0" w:space="0" w:color="auto"/>
        <w:left w:val="none" w:sz="0" w:space="0" w:color="auto"/>
        <w:bottom w:val="none" w:sz="0" w:space="0" w:color="auto"/>
        <w:right w:val="none" w:sz="0" w:space="0" w:color="auto"/>
      </w:divBdr>
    </w:div>
    <w:div w:id="595476727">
      <w:bodyDiv w:val="1"/>
      <w:marLeft w:val="0"/>
      <w:marRight w:val="0"/>
      <w:marTop w:val="0"/>
      <w:marBottom w:val="0"/>
      <w:divBdr>
        <w:top w:val="none" w:sz="0" w:space="0" w:color="auto"/>
        <w:left w:val="none" w:sz="0" w:space="0" w:color="auto"/>
        <w:bottom w:val="none" w:sz="0" w:space="0" w:color="auto"/>
        <w:right w:val="none" w:sz="0" w:space="0" w:color="auto"/>
      </w:divBdr>
    </w:div>
    <w:div w:id="869798769">
      <w:bodyDiv w:val="1"/>
      <w:marLeft w:val="0"/>
      <w:marRight w:val="0"/>
      <w:marTop w:val="0"/>
      <w:marBottom w:val="0"/>
      <w:divBdr>
        <w:top w:val="none" w:sz="0" w:space="0" w:color="auto"/>
        <w:left w:val="none" w:sz="0" w:space="0" w:color="auto"/>
        <w:bottom w:val="none" w:sz="0" w:space="0" w:color="auto"/>
        <w:right w:val="none" w:sz="0" w:space="0" w:color="auto"/>
      </w:divBdr>
    </w:div>
    <w:div w:id="885218341">
      <w:bodyDiv w:val="1"/>
      <w:marLeft w:val="0"/>
      <w:marRight w:val="0"/>
      <w:marTop w:val="0"/>
      <w:marBottom w:val="0"/>
      <w:divBdr>
        <w:top w:val="none" w:sz="0" w:space="0" w:color="auto"/>
        <w:left w:val="none" w:sz="0" w:space="0" w:color="auto"/>
        <w:bottom w:val="none" w:sz="0" w:space="0" w:color="auto"/>
        <w:right w:val="none" w:sz="0" w:space="0" w:color="auto"/>
      </w:divBdr>
    </w:div>
    <w:div w:id="948076391">
      <w:bodyDiv w:val="1"/>
      <w:marLeft w:val="0"/>
      <w:marRight w:val="0"/>
      <w:marTop w:val="0"/>
      <w:marBottom w:val="0"/>
      <w:divBdr>
        <w:top w:val="none" w:sz="0" w:space="0" w:color="auto"/>
        <w:left w:val="none" w:sz="0" w:space="0" w:color="auto"/>
        <w:bottom w:val="none" w:sz="0" w:space="0" w:color="auto"/>
        <w:right w:val="none" w:sz="0" w:space="0" w:color="auto"/>
      </w:divBdr>
    </w:div>
    <w:div w:id="1063795774">
      <w:bodyDiv w:val="1"/>
      <w:marLeft w:val="0"/>
      <w:marRight w:val="0"/>
      <w:marTop w:val="0"/>
      <w:marBottom w:val="0"/>
      <w:divBdr>
        <w:top w:val="none" w:sz="0" w:space="0" w:color="auto"/>
        <w:left w:val="none" w:sz="0" w:space="0" w:color="auto"/>
        <w:bottom w:val="none" w:sz="0" w:space="0" w:color="auto"/>
        <w:right w:val="none" w:sz="0" w:space="0" w:color="auto"/>
      </w:divBdr>
    </w:div>
    <w:div w:id="1075316800">
      <w:bodyDiv w:val="1"/>
      <w:marLeft w:val="0"/>
      <w:marRight w:val="0"/>
      <w:marTop w:val="0"/>
      <w:marBottom w:val="0"/>
      <w:divBdr>
        <w:top w:val="none" w:sz="0" w:space="0" w:color="auto"/>
        <w:left w:val="none" w:sz="0" w:space="0" w:color="auto"/>
        <w:bottom w:val="none" w:sz="0" w:space="0" w:color="auto"/>
        <w:right w:val="none" w:sz="0" w:space="0" w:color="auto"/>
      </w:divBdr>
    </w:div>
    <w:div w:id="1100294195">
      <w:bodyDiv w:val="1"/>
      <w:marLeft w:val="0"/>
      <w:marRight w:val="0"/>
      <w:marTop w:val="0"/>
      <w:marBottom w:val="0"/>
      <w:divBdr>
        <w:top w:val="none" w:sz="0" w:space="0" w:color="auto"/>
        <w:left w:val="none" w:sz="0" w:space="0" w:color="auto"/>
        <w:bottom w:val="none" w:sz="0" w:space="0" w:color="auto"/>
        <w:right w:val="none" w:sz="0" w:space="0" w:color="auto"/>
      </w:divBdr>
    </w:div>
    <w:div w:id="1137070931">
      <w:bodyDiv w:val="1"/>
      <w:marLeft w:val="0"/>
      <w:marRight w:val="0"/>
      <w:marTop w:val="0"/>
      <w:marBottom w:val="0"/>
      <w:divBdr>
        <w:top w:val="none" w:sz="0" w:space="0" w:color="auto"/>
        <w:left w:val="none" w:sz="0" w:space="0" w:color="auto"/>
        <w:bottom w:val="none" w:sz="0" w:space="0" w:color="auto"/>
        <w:right w:val="none" w:sz="0" w:space="0" w:color="auto"/>
      </w:divBdr>
    </w:div>
    <w:div w:id="1158115325">
      <w:bodyDiv w:val="1"/>
      <w:marLeft w:val="0"/>
      <w:marRight w:val="0"/>
      <w:marTop w:val="0"/>
      <w:marBottom w:val="0"/>
      <w:divBdr>
        <w:top w:val="none" w:sz="0" w:space="0" w:color="auto"/>
        <w:left w:val="none" w:sz="0" w:space="0" w:color="auto"/>
        <w:bottom w:val="none" w:sz="0" w:space="0" w:color="auto"/>
        <w:right w:val="none" w:sz="0" w:space="0" w:color="auto"/>
      </w:divBdr>
    </w:div>
    <w:div w:id="1246963535">
      <w:bodyDiv w:val="1"/>
      <w:marLeft w:val="0"/>
      <w:marRight w:val="0"/>
      <w:marTop w:val="0"/>
      <w:marBottom w:val="0"/>
      <w:divBdr>
        <w:top w:val="none" w:sz="0" w:space="0" w:color="auto"/>
        <w:left w:val="none" w:sz="0" w:space="0" w:color="auto"/>
        <w:bottom w:val="none" w:sz="0" w:space="0" w:color="auto"/>
        <w:right w:val="none" w:sz="0" w:space="0" w:color="auto"/>
      </w:divBdr>
    </w:div>
    <w:div w:id="1261915844">
      <w:bodyDiv w:val="1"/>
      <w:marLeft w:val="0"/>
      <w:marRight w:val="0"/>
      <w:marTop w:val="0"/>
      <w:marBottom w:val="0"/>
      <w:divBdr>
        <w:top w:val="none" w:sz="0" w:space="0" w:color="auto"/>
        <w:left w:val="none" w:sz="0" w:space="0" w:color="auto"/>
        <w:bottom w:val="none" w:sz="0" w:space="0" w:color="auto"/>
        <w:right w:val="none" w:sz="0" w:space="0" w:color="auto"/>
      </w:divBdr>
    </w:div>
    <w:div w:id="1447850851">
      <w:bodyDiv w:val="1"/>
      <w:marLeft w:val="0"/>
      <w:marRight w:val="0"/>
      <w:marTop w:val="0"/>
      <w:marBottom w:val="0"/>
      <w:divBdr>
        <w:top w:val="none" w:sz="0" w:space="0" w:color="auto"/>
        <w:left w:val="none" w:sz="0" w:space="0" w:color="auto"/>
        <w:bottom w:val="none" w:sz="0" w:space="0" w:color="auto"/>
        <w:right w:val="none" w:sz="0" w:space="0" w:color="auto"/>
      </w:divBdr>
    </w:div>
    <w:div w:id="1468012087">
      <w:bodyDiv w:val="1"/>
      <w:marLeft w:val="0"/>
      <w:marRight w:val="0"/>
      <w:marTop w:val="0"/>
      <w:marBottom w:val="0"/>
      <w:divBdr>
        <w:top w:val="none" w:sz="0" w:space="0" w:color="auto"/>
        <w:left w:val="none" w:sz="0" w:space="0" w:color="auto"/>
        <w:bottom w:val="none" w:sz="0" w:space="0" w:color="auto"/>
        <w:right w:val="none" w:sz="0" w:space="0" w:color="auto"/>
      </w:divBdr>
    </w:div>
    <w:div w:id="1468476816">
      <w:bodyDiv w:val="1"/>
      <w:marLeft w:val="0"/>
      <w:marRight w:val="0"/>
      <w:marTop w:val="0"/>
      <w:marBottom w:val="0"/>
      <w:divBdr>
        <w:top w:val="none" w:sz="0" w:space="0" w:color="auto"/>
        <w:left w:val="none" w:sz="0" w:space="0" w:color="auto"/>
        <w:bottom w:val="none" w:sz="0" w:space="0" w:color="auto"/>
        <w:right w:val="none" w:sz="0" w:space="0" w:color="auto"/>
      </w:divBdr>
    </w:div>
    <w:div w:id="1807890104">
      <w:bodyDiv w:val="1"/>
      <w:marLeft w:val="0"/>
      <w:marRight w:val="0"/>
      <w:marTop w:val="0"/>
      <w:marBottom w:val="0"/>
      <w:divBdr>
        <w:top w:val="none" w:sz="0" w:space="0" w:color="auto"/>
        <w:left w:val="none" w:sz="0" w:space="0" w:color="auto"/>
        <w:bottom w:val="none" w:sz="0" w:space="0" w:color="auto"/>
        <w:right w:val="none" w:sz="0" w:space="0" w:color="auto"/>
      </w:divBdr>
    </w:div>
    <w:div w:id="1847745058">
      <w:bodyDiv w:val="1"/>
      <w:marLeft w:val="0"/>
      <w:marRight w:val="0"/>
      <w:marTop w:val="0"/>
      <w:marBottom w:val="0"/>
      <w:divBdr>
        <w:top w:val="none" w:sz="0" w:space="0" w:color="auto"/>
        <w:left w:val="none" w:sz="0" w:space="0" w:color="auto"/>
        <w:bottom w:val="none" w:sz="0" w:space="0" w:color="auto"/>
        <w:right w:val="none" w:sz="0" w:space="0" w:color="auto"/>
      </w:divBdr>
    </w:div>
    <w:div w:id="1864391858">
      <w:bodyDiv w:val="1"/>
      <w:marLeft w:val="0"/>
      <w:marRight w:val="0"/>
      <w:marTop w:val="0"/>
      <w:marBottom w:val="0"/>
      <w:divBdr>
        <w:top w:val="none" w:sz="0" w:space="0" w:color="auto"/>
        <w:left w:val="none" w:sz="0" w:space="0" w:color="auto"/>
        <w:bottom w:val="none" w:sz="0" w:space="0" w:color="auto"/>
        <w:right w:val="none" w:sz="0" w:space="0" w:color="auto"/>
      </w:divBdr>
    </w:div>
    <w:div w:id="1865051023">
      <w:bodyDiv w:val="1"/>
      <w:marLeft w:val="0"/>
      <w:marRight w:val="0"/>
      <w:marTop w:val="0"/>
      <w:marBottom w:val="0"/>
      <w:divBdr>
        <w:top w:val="none" w:sz="0" w:space="0" w:color="auto"/>
        <w:left w:val="none" w:sz="0" w:space="0" w:color="auto"/>
        <w:bottom w:val="none" w:sz="0" w:space="0" w:color="auto"/>
        <w:right w:val="none" w:sz="0" w:space="0" w:color="auto"/>
      </w:divBdr>
    </w:div>
    <w:div w:id="1937785945">
      <w:bodyDiv w:val="1"/>
      <w:marLeft w:val="0"/>
      <w:marRight w:val="0"/>
      <w:marTop w:val="0"/>
      <w:marBottom w:val="0"/>
      <w:divBdr>
        <w:top w:val="none" w:sz="0" w:space="0" w:color="auto"/>
        <w:left w:val="none" w:sz="0" w:space="0" w:color="auto"/>
        <w:bottom w:val="none" w:sz="0" w:space="0" w:color="auto"/>
        <w:right w:val="none" w:sz="0" w:space="0" w:color="auto"/>
      </w:divBdr>
    </w:div>
    <w:div w:id="1972206366">
      <w:bodyDiv w:val="1"/>
      <w:marLeft w:val="0"/>
      <w:marRight w:val="0"/>
      <w:marTop w:val="0"/>
      <w:marBottom w:val="0"/>
      <w:divBdr>
        <w:top w:val="none" w:sz="0" w:space="0" w:color="auto"/>
        <w:left w:val="none" w:sz="0" w:space="0" w:color="auto"/>
        <w:bottom w:val="none" w:sz="0" w:space="0" w:color="auto"/>
        <w:right w:val="none" w:sz="0" w:space="0" w:color="auto"/>
      </w:divBdr>
    </w:div>
    <w:div w:id="207488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A42CE573-0BDD-45A4-B890-1ABBE604A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7</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College of Engineering</Company>
  <LinksUpToDate>false</LinksUpToDate>
  <CharactersWithSpaces>8700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JChard</dc:creator>
  <cp:lastModifiedBy>Clark</cp:lastModifiedBy>
  <cp:revision>9</cp:revision>
  <cp:lastPrinted>2012-04-04T18:53:00Z</cp:lastPrinted>
  <dcterms:created xsi:type="dcterms:W3CDTF">2012-05-09T00:30:00Z</dcterms:created>
  <dcterms:modified xsi:type="dcterms:W3CDTF">2012-05-11T09:26:00Z</dcterms:modified>
</cp:coreProperties>
</file>